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E2BB" w14:textId="77777777" w:rsidR="00BC0597" w:rsidRDefault="00BC0597" w:rsidP="005300BC">
      <w:pPr>
        <w:pStyle w:val="Ver8"/>
        <w:spacing w:line="240" w:lineRule="auto"/>
        <w:rPr>
          <w:spacing w:val="-3"/>
          <w:sz w:val="21"/>
          <w:szCs w:val="21"/>
        </w:rPr>
      </w:pPr>
    </w:p>
    <w:p w14:paraId="2D011233" w14:textId="77777777" w:rsidR="008B13CD" w:rsidRPr="005A1FC2" w:rsidRDefault="00296A54" w:rsidP="00296A54">
      <w:pPr>
        <w:pStyle w:val="Ver8"/>
        <w:spacing w:line="240" w:lineRule="auto"/>
        <w:jc w:val="center"/>
        <w:rPr>
          <w:b/>
          <w:bCs/>
          <w:spacing w:val="0"/>
          <w:sz w:val="36"/>
          <w:szCs w:val="36"/>
        </w:rPr>
      </w:pPr>
      <w:r w:rsidRPr="005A1FC2">
        <w:rPr>
          <w:rFonts w:hint="eastAsia"/>
          <w:b/>
          <w:bCs/>
          <w:spacing w:val="0"/>
          <w:sz w:val="36"/>
          <w:szCs w:val="36"/>
        </w:rPr>
        <w:t>検　査　願　書</w:t>
      </w:r>
    </w:p>
    <w:p w14:paraId="1D240885" w14:textId="77777777" w:rsidR="00296A54" w:rsidRDefault="00296A54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0A678F91" w14:textId="77777777" w:rsidR="00296A54" w:rsidRPr="002E532F" w:rsidRDefault="00296A54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41FB5876" w14:textId="77777777" w:rsidR="008B13CD" w:rsidRPr="002E532F" w:rsidRDefault="008B13CD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 xml:space="preserve">　　年　　月　　日</w:t>
      </w:r>
    </w:p>
    <w:p w14:paraId="627D75D7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021EA42F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6C8D41D7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>高石市 総務部 施設管理課長</w:t>
      </w:r>
      <w:r w:rsidRPr="002E532F">
        <w:rPr>
          <w:spacing w:val="-3"/>
          <w:sz w:val="21"/>
          <w:szCs w:val="21"/>
        </w:rPr>
        <w:t xml:space="preserve">   </w:t>
      </w:r>
      <w:r w:rsidRPr="002E532F">
        <w:rPr>
          <w:rFonts w:hint="eastAsia"/>
          <w:sz w:val="21"/>
          <w:szCs w:val="21"/>
        </w:rPr>
        <w:t>殿</w:t>
      </w:r>
    </w:p>
    <w:p w14:paraId="0223B9BE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F994FF8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79D9B70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2E532F">
        <w:rPr>
          <w:spacing w:val="-3"/>
          <w:sz w:val="21"/>
          <w:szCs w:val="21"/>
        </w:rPr>
        <w:t xml:space="preserve">                                               </w:t>
      </w:r>
      <w:r w:rsidRPr="002E532F">
        <w:rPr>
          <w:rFonts w:hint="eastAsia"/>
          <w:sz w:val="21"/>
          <w:szCs w:val="21"/>
        </w:rPr>
        <w:t>契　約　者</w:t>
      </w:r>
      <w:r w:rsidRPr="002E532F">
        <w:rPr>
          <w:spacing w:val="-3"/>
          <w:sz w:val="21"/>
          <w:szCs w:val="21"/>
        </w:rPr>
        <w:t xml:space="preserve">    </w:t>
      </w:r>
      <w:r w:rsidRPr="002E532F">
        <w:rPr>
          <w:rFonts w:hint="eastAsia"/>
          <w:sz w:val="21"/>
          <w:szCs w:val="21"/>
        </w:rPr>
        <w:t xml:space="preserve">　　　　　　　　　</w:t>
      </w:r>
    </w:p>
    <w:p w14:paraId="6460E6F6" w14:textId="77777777" w:rsidR="008B13CD" w:rsidRPr="002E532F" w:rsidRDefault="008B13CD" w:rsidP="005300BC">
      <w:pPr>
        <w:pStyle w:val="Ver8"/>
        <w:spacing w:line="240" w:lineRule="auto"/>
        <w:jc w:val="left"/>
        <w:rPr>
          <w:rFonts w:hint="eastAsia"/>
          <w:spacing w:val="0"/>
          <w:sz w:val="21"/>
          <w:szCs w:val="21"/>
        </w:rPr>
      </w:pPr>
    </w:p>
    <w:p w14:paraId="74894BF2" w14:textId="77777777" w:rsidR="008B13CD" w:rsidRPr="002E532F" w:rsidRDefault="008B13CD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52338849" w14:textId="77777777" w:rsidR="008B13CD" w:rsidRPr="002E532F" w:rsidRDefault="008B13CD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1E003EA6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0A702FE3" w14:textId="77777777" w:rsidR="008B13CD" w:rsidRPr="002E532F" w:rsidRDefault="008B13CD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0CE9D92E" w14:textId="77777777" w:rsidR="008B13CD" w:rsidRPr="002E532F" w:rsidRDefault="008B13CD" w:rsidP="00995071">
      <w:pPr>
        <w:pStyle w:val="Ver8"/>
        <w:spacing w:line="240" w:lineRule="auto"/>
        <w:ind w:firstLineChars="100" w:firstLine="215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>下記による検査の実施をお願いいたします。</w:t>
      </w:r>
    </w:p>
    <w:p w14:paraId="023D78A8" w14:textId="77777777" w:rsidR="008B13CD" w:rsidRPr="002E532F" w:rsidRDefault="00995071" w:rsidP="005300BC">
      <w:pPr>
        <w:pStyle w:val="Ver8"/>
        <w:spacing w:line="240" w:lineRule="auto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な</w:t>
      </w:r>
      <w:r w:rsidR="008B13CD" w:rsidRPr="002E532F">
        <w:rPr>
          <w:rFonts w:hint="eastAsia"/>
          <w:sz w:val="21"/>
          <w:szCs w:val="21"/>
        </w:rPr>
        <w:t>お、事前に行った社内検査の結果を別紙により報告します。</w:t>
      </w:r>
    </w:p>
    <w:p w14:paraId="0B4A6853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409100D6" w14:textId="77777777" w:rsidR="008B13CD" w:rsidRPr="002E532F" w:rsidRDefault="008B13CD" w:rsidP="00F856C9">
      <w:pPr>
        <w:pStyle w:val="Ver8"/>
        <w:spacing w:line="240" w:lineRule="auto"/>
        <w:jc w:val="center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>記</w:t>
      </w:r>
    </w:p>
    <w:p w14:paraId="15D9E38F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62FB96A0" w14:textId="77777777" w:rsidR="008B13CD" w:rsidRPr="002E532F" w:rsidRDefault="008B13CD" w:rsidP="005300BC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99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1320"/>
        <w:gridCol w:w="6864"/>
        <w:gridCol w:w="176"/>
      </w:tblGrid>
      <w:tr w:rsidR="008B13CD" w:rsidRPr="002E532F" w14:paraId="071B69D6" w14:textId="77777777">
        <w:trPr>
          <w:cantSplit/>
          <w:trHeight w:hRule="exact" w:val="46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625F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>工事名</w:t>
            </w:r>
          </w:p>
        </w:tc>
        <w:tc>
          <w:tcPr>
            <w:tcW w:w="6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A0C614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DBD8DD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5F110DD3" w14:textId="77777777">
        <w:trPr>
          <w:cantSplit/>
          <w:trHeight w:hRule="exact" w:val="4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829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>検査名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C772F" w14:textId="77777777" w:rsidR="008B13CD" w:rsidRPr="002E532F" w:rsidRDefault="008B13CD" w:rsidP="00995071">
            <w:pPr>
              <w:pStyle w:val="Ver8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>・竣工</w:t>
            </w:r>
            <w:r w:rsidR="00995071"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・中間出来高</w:t>
            </w:r>
            <w:r w:rsidR="00995071"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・随時</w:t>
            </w:r>
            <w:r w:rsidR="00995071"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・製品</w:t>
            </w:r>
            <w:r w:rsidR="00995071">
              <w:rPr>
                <w:rFonts w:hint="eastAsia"/>
                <w:spacing w:val="-8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・その他（　　　　　　　　　）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51B31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698BE188" w14:textId="77777777">
        <w:trPr>
          <w:cantSplit/>
          <w:trHeight w:hRule="exact" w:val="4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E7D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995071">
              <w:rPr>
                <w:rFonts w:hint="eastAsia"/>
                <w:spacing w:val="-8"/>
                <w:sz w:val="18"/>
                <w:szCs w:val="18"/>
              </w:rPr>
              <w:t>検査内容</w:t>
            </w:r>
            <w:r w:rsidRPr="00995071">
              <w:rPr>
                <w:spacing w:val="-8"/>
                <w:sz w:val="18"/>
                <w:szCs w:val="18"/>
              </w:rPr>
              <w:t>/</w:t>
            </w:r>
            <w:r w:rsidRPr="00995071">
              <w:rPr>
                <w:rFonts w:hint="eastAsia"/>
                <w:spacing w:val="-8"/>
                <w:sz w:val="18"/>
                <w:szCs w:val="18"/>
              </w:rPr>
              <w:t>概要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6BEE66" w14:textId="77777777" w:rsidR="008B13CD" w:rsidRPr="002E532F" w:rsidRDefault="008B13CD" w:rsidP="005300BC">
            <w:pPr>
              <w:pStyle w:val="Ver8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5827D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6874D82F" w14:textId="77777777">
        <w:trPr>
          <w:cantSplit/>
          <w:trHeight w:hRule="exact" w:val="4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FC71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>検査場所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7C5350" w14:textId="77777777" w:rsidR="008B13CD" w:rsidRPr="002E532F" w:rsidRDefault="008B13CD" w:rsidP="005300BC">
            <w:pPr>
              <w:pStyle w:val="Ver8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52338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2B81AE10" w14:textId="77777777">
        <w:trPr>
          <w:cantSplit/>
          <w:trHeight w:hRule="exact" w:val="46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966FCB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>検査日時</w:t>
            </w:r>
          </w:p>
        </w:tc>
        <w:tc>
          <w:tcPr>
            <w:tcW w:w="6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BAE17" w14:textId="77777777" w:rsidR="008B13CD" w:rsidRPr="002E532F" w:rsidRDefault="008B13CD" w:rsidP="00995071">
            <w:pPr>
              <w:pStyle w:val="Ver8"/>
              <w:spacing w:line="240" w:lineRule="auto"/>
              <w:ind w:firstLineChars="100" w:firstLine="211"/>
              <w:rPr>
                <w:rFonts w:hint="eastAsia"/>
                <w:spacing w:val="-8"/>
                <w:sz w:val="21"/>
                <w:szCs w:val="21"/>
              </w:rPr>
            </w:pPr>
            <w:r w:rsidRPr="002E532F">
              <w:rPr>
                <w:rFonts w:hint="eastAsia"/>
                <w:spacing w:val="-8"/>
                <w:sz w:val="21"/>
                <w:szCs w:val="21"/>
              </w:rPr>
              <w:t xml:space="preserve">　年　　月　　日（　曜日）</w:t>
            </w:r>
            <w:r w:rsidRPr="002E532F">
              <w:rPr>
                <w:spacing w:val="-4"/>
                <w:sz w:val="21"/>
                <w:szCs w:val="21"/>
              </w:rPr>
              <w:t xml:space="preserve"> </w:t>
            </w:r>
            <w:r w:rsidR="00995071">
              <w:rPr>
                <w:rFonts w:hint="eastAsia"/>
                <w:spacing w:val="-4"/>
                <w:sz w:val="21"/>
                <w:szCs w:val="21"/>
              </w:rPr>
              <w:t xml:space="preserve">　</w:t>
            </w:r>
            <w:r w:rsidRPr="002E532F">
              <w:rPr>
                <w:spacing w:val="-4"/>
                <w:sz w:val="21"/>
                <w:szCs w:val="21"/>
              </w:rPr>
              <w:t xml:space="preserve">    </w:t>
            </w:r>
            <w:r w:rsidRPr="002E532F">
              <w:rPr>
                <w:rFonts w:hint="eastAsia"/>
                <w:spacing w:val="-4"/>
                <w:sz w:val="21"/>
                <w:szCs w:val="21"/>
              </w:rPr>
              <w:t xml:space="preserve">午前・午後　　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時　　分</w:t>
            </w:r>
          </w:p>
          <w:p w14:paraId="0D627F0D" w14:textId="77777777" w:rsidR="008B13CD" w:rsidRPr="002E532F" w:rsidRDefault="008B13CD" w:rsidP="005300BC">
            <w:pPr>
              <w:pStyle w:val="Ver8"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16B0CF45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C50BA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4ECCD8A4" w14:textId="77777777">
        <w:trPr>
          <w:cantSplit/>
          <w:trHeight w:hRule="exact" w:val="2530"/>
        </w:trPr>
        <w:tc>
          <w:tcPr>
            <w:tcW w:w="81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F6206" w14:textId="77777777" w:rsidR="008B13CD" w:rsidRPr="002E532F" w:rsidRDefault="008B13CD" w:rsidP="005300BC">
            <w:pPr>
              <w:pStyle w:val="Ver8"/>
              <w:spacing w:line="240" w:lineRule="auto"/>
              <w:rPr>
                <w:rFonts w:hint="eastAsia"/>
                <w:spacing w:val="0"/>
                <w:sz w:val="21"/>
                <w:szCs w:val="21"/>
              </w:rPr>
            </w:pPr>
            <w:r w:rsidRPr="002E532F">
              <w:rPr>
                <w:spacing w:val="-4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pacing w:val="-8"/>
                <w:sz w:val="21"/>
                <w:szCs w:val="21"/>
              </w:rPr>
              <w:t>（備　考）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03B39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239FEABD" w14:textId="77777777" w:rsidR="008B13CD" w:rsidRPr="002E532F" w:rsidRDefault="008B13CD" w:rsidP="005300BC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48FD225C" w14:textId="77777777" w:rsidR="00BC0597" w:rsidRPr="002E532F" w:rsidRDefault="00BC0597" w:rsidP="005300BC">
      <w:pPr>
        <w:pStyle w:val="Ver8"/>
        <w:spacing w:line="240" w:lineRule="auto"/>
        <w:jc w:val="left"/>
        <w:rPr>
          <w:spacing w:val="-12"/>
          <w:sz w:val="21"/>
          <w:szCs w:val="21"/>
        </w:rPr>
      </w:pPr>
    </w:p>
    <w:sectPr w:rsidR="00BC0597" w:rsidRPr="002E532F" w:rsidSect="005300BC">
      <w:headerReference w:type="default" r:id="rId6"/>
      <w:pgSz w:w="11906" w:h="16838" w:code="9"/>
      <w:pgMar w:top="1701" w:right="1701" w:bottom="1701" w:left="1701" w:header="720" w:footer="720" w:gutter="0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7E06" w14:textId="77777777" w:rsidR="00056471" w:rsidRDefault="00056471">
      <w:r>
        <w:separator/>
      </w:r>
    </w:p>
  </w:endnote>
  <w:endnote w:type="continuationSeparator" w:id="0">
    <w:p w14:paraId="28F1F5DD" w14:textId="77777777" w:rsidR="00056471" w:rsidRDefault="0005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F2406" w14:textId="77777777" w:rsidR="00056471" w:rsidRDefault="00056471">
      <w:r>
        <w:separator/>
      </w:r>
    </w:p>
  </w:footnote>
  <w:footnote w:type="continuationSeparator" w:id="0">
    <w:p w14:paraId="782A2EC7" w14:textId="77777777" w:rsidR="00056471" w:rsidRDefault="0005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A59A" w14:textId="77777777" w:rsidR="000D1EB4" w:rsidRDefault="000D1EB4" w:rsidP="000D1EB4">
    <w:pPr>
      <w:pStyle w:val="ab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46"/>
    <w:rsid w:val="00025846"/>
    <w:rsid w:val="00042546"/>
    <w:rsid w:val="00056471"/>
    <w:rsid w:val="000D1EB4"/>
    <w:rsid w:val="00130813"/>
    <w:rsid w:val="00296A54"/>
    <w:rsid w:val="002E532F"/>
    <w:rsid w:val="002F00DB"/>
    <w:rsid w:val="00364759"/>
    <w:rsid w:val="005300BC"/>
    <w:rsid w:val="005A1FC2"/>
    <w:rsid w:val="00717205"/>
    <w:rsid w:val="008B0A15"/>
    <w:rsid w:val="008B13CD"/>
    <w:rsid w:val="00925B00"/>
    <w:rsid w:val="00995071"/>
    <w:rsid w:val="009D0DE6"/>
    <w:rsid w:val="00B01E75"/>
    <w:rsid w:val="00BC0597"/>
    <w:rsid w:val="00BD4884"/>
    <w:rsid w:val="00DA3789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9157D"/>
  <w15:chartTrackingRefBased/>
  <w15:docId w15:val="{B0754192-2A33-40C5-A004-4084EDA4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qFormat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 w:hAnsi="ＭＳ 明朝"/>
      <w:spacing w:val="-6"/>
      <w:sz w:val="19"/>
    </w:rPr>
  </w:style>
  <w:style w:type="paragraph" w:styleId="a3">
    <w:name w:val="Date"/>
    <w:basedOn w:val="a"/>
    <w:next w:val="a"/>
    <w:rPr>
      <w:rFonts w:ascii="ＭＳ 明朝" w:hAnsi="ＭＳ 明朝"/>
      <w:kern w:val="0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Note Heading"/>
    <w:basedOn w:val="a"/>
    <w:next w:val="a"/>
    <w:link w:val="a8"/>
    <w:uiPriority w:val="99"/>
    <w:unhideWhenUsed/>
    <w:rsid w:val="00BC0597"/>
    <w:pPr>
      <w:jc w:val="center"/>
    </w:pPr>
    <w:rPr>
      <w:rFonts w:ascii="ＭＳ 明朝" w:hAnsi="ＭＳ 明朝"/>
      <w:spacing w:val="-6"/>
      <w:kern w:val="0"/>
      <w:szCs w:val="21"/>
    </w:rPr>
  </w:style>
  <w:style w:type="character" w:customStyle="1" w:styleId="a8">
    <w:name w:val="記 (文字)"/>
    <w:link w:val="a7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9">
    <w:name w:val="Closing"/>
    <w:basedOn w:val="a"/>
    <w:link w:val="aa"/>
    <w:uiPriority w:val="99"/>
    <w:unhideWhenUsed/>
    <w:rsid w:val="00BC0597"/>
    <w:pPr>
      <w:jc w:val="right"/>
    </w:pPr>
    <w:rPr>
      <w:rFonts w:ascii="ＭＳ 明朝" w:hAnsi="ＭＳ 明朝"/>
      <w:spacing w:val="-6"/>
      <w:kern w:val="0"/>
      <w:szCs w:val="21"/>
    </w:rPr>
  </w:style>
  <w:style w:type="character" w:customStyle="1" w:styleId="aa">
    <w:name w:val="結語 (文字)"/>
    <w:link w:val="a9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D1EB4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D1EB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高石市役所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建築住宅課</dc:creator>
  <cp:keywords/>
  <dc:description/>
  <cp:lastModifiedBy>辰巳　慎悟</cp:lastModifiedBy>
  <cp:revision>2</cp:revision>
  <cp:lastPrinted>2026-03-25T07:47:00Z</cp:lastPrinted>
  <dcterms:created xsi:type="dcterms:W3CDTF">2026-03-26T02:46:00Z</dcterms:created>
  <dcterms:modified xsi:type="dcterms:W3CDTF">2026-03-26T02:46:00Z</dcterms:modified>
  <cp:category/>
  <cp:contentStatus/>
</cp:coreProperties>
</file>