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BIZ UDPゴシック" w:hAnsi="BIZ UDPゴシック" w:eastAsia="BIZ UDPゴシック"/>
          <w:sz w:val="20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18"/>
        </w:rPr>
        <w:t>（様式６）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提　案　書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2"/>
          <w:u w:val="single" w:color="auto"/>
        </w:rPr>
        <w:t>業務名称：高石消防署（高師浜出張所）改築工事設計業務委託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標記業務の受託者選定に係る公募型プロポーザルについて提案書を提出します。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なお、提出書類は虚偽の内容を記載していないことを誓約します。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wordWrap w:val="0"/>
        <w:jc w:val="righ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令和　７年　　月　　日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高　石　市　長　殿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　　　　　　　　　　設計事務所名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  <w:u w:val="single" w:color="auto"/>
        </w:rPr>
      </w:pPr>
      <w:r>
        <w:rPr>
          <w:rFonts w:hint="eastAsia" w:ascii="BIZ UDPゴシック" w:hAnsi="BIZ UDPゴシック" w:eastAsia="BIZ UDPゴシック"/>
          <w:sz w:val="20"/>
        </w:rPr>
        <w:t>　　　　　　　　　（設計共同体名）　</w:t>
      </w:r>
      <w:r>
        <w:rPr>
          <w:rFonts w:hint="eastAsia" w:ascii="BIZ UDPゴシック" w:hAnsi="BIZ UDPゴシック" w:eastAsia="BIZ UDPゴシック"/>
          <w:sz w:val="20"/>
          <w:u w:val="single" w:color="auto"/>
        </w:rPr>
        <w:t>　　　　　　　　　　　　　　　　　　　　　　　　　　　　　　　　　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1800" w:firstLineChars="9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設計事務所（代表構成員）</w:t>
      </w:r>
    </w:p>
    <w:p>
      <w:pPr>
        <w:pStyle w:val="0"/>
        <w:ind w:left="0" w:leftChars="0"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所　　在　　地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商号又は名称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代　表　者　名　　　　　　　　　　　　　　　　　　　　　　　　　　　　　　印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（他の構成員）</w:t>
      </w:r>
    </w:p>
    <w:p>
      <w:pPr>
        <w:pStyle w:val="0"/>
        <w:ind w:left="0" w:leftChars="0"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所　　在　　地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商号又は名称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代　表　者　名　　　　　　　　　　　　　　　　　　　　　　　　　　　　　　印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tbl>
      <w:tblPr>
        <w:tblStyle w:val="17"/>
        <w:tblpPr w:leftFromText="142" w:rightFromText="142" w:topFromText="0" w:bottomFromText="0" w:vertAnchor="text" w:horzAnchor="text" w:tblpX="4769" w:tblpY="413"/>
        <w:tblW w:w="0" w:type="auto"/>
        <w:tblLayout w:type="fixed"/>
        <w:tblLook w:firstRow="1" w:lastRow="0" w:firstColumn="1" w:lastColumn="0" w:noHBand="0" w:noVBand="1" w:val="04A0"/>
      </w:tblPr>
      <w:tblGrid>
        <w:gridCol w:w="1470"/>
        <w:gridCol w:w="2932"/>
      </w:tblGrid>
      <w:tr>
        <w:trPr/>
        <w:tc>
          <w:tcPr>
            <w:tcW w:w="4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18"/>
              </w:rPr>
              <w:t>（担当者）</w:t>
            </w: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商号又は名称</w:t>
            </w:r>
          </w:p>
        </w:tc>
        <w:tc>
          <w:tcPr>
            <w:tcW w:w="293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担当部署</w:t>
            </w:r>
          </w:p>
        </w:tc>
        <w:tc>
          <w:tcPr>
            <w:tcW w:w="293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職・氏名</w:t>
            </w:r>
          </w:p>
        </w:tc>
        <w:tc>
          <w:tcPr>
            <w:tcW w:w="293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TEL</w:t>
            </w:r>
          </w:p>
        </w:tc>
        <w:tc>
          <w:tcPr>
            <w:tcW w:w="293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FAX</w:t>
            </w:r>
          </w:p>
        </w:tc>
        <w:tc>
          <w:tcPr>
            <w:tcW w:w="293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  <w:tr>
        <w:trPr/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E-mail</w:t>
            </w:r>
          </w:p>
        </w:tc>
        <w:tc>
          <w:tcPr>
            <w:tcW w:w="2932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sectPr>
      <w:headerReference r:id="rId5" w:type="default"/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1260" w:rightChars="60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1680</TotalTime>
  <Pages>9</Pages>
  <Words>10</Words>
  <Characters>4262</Characters>
  <Application>JUST Note</Application>
  <Lines>11448</Lines>
  <Paragraphs>384</Paragraphs>
  <Company>高石市</Company>
  <CharactersWithSpaces>4890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庄司　直樹</dc:creator>
  <cp:lastModifiedBy>庄司　直樹</cp:lastModifiedBy>
  <cp:lastPrinted>2025-02-28T05:18:51Z</cp:lastPrinted>
  <dcterms:created xsi:type="dcterms:W3CDTF">2025-02-04T01:16:00Z</dcterms:created>
  <dcterms:modified xsi:type="dcterms:W3CDTF">2025-02-28T06:07:14Z</dcterms:modified>
  <cp:revision>38</cp:revision>
</cp:coreProperties>
</file>