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7EAA" w14:textId="1F4130F1" w:rsidR="00890C3B" w:rsidRPr="007E57E1" w:rsidRDefault="00B82435">
      <w:pPr>
        <w:spacing w:line="360" w:lineRule="auto"/>
        <w:jc w:val="center"/>
        <w:rPr>
          <w:rFonts w:ascii="ＭＳ Ｐゴシック" w:eastAsia="ＭＳ Ｐゴシック" w:hAnsi="ＭＳ Ｐゴシック"/>
          <w:sz w:val="32"/>
          <w:szCs w:val="24"/>
        </w:rPr>
      </w:pPr>
      <w:r>
        <w:rPr>
          <w:rFonts w:ascii="ＭＳ Ｐゴシック" w:eastAsia="ＭＳ Ｐゴシック" w:hAnsi="ＭＳ Ｐゴシック" w:hint="eastAsia"/>
          <w:sz w:val="32"/>
          <w:szCs w:val="24"/>
        </w:rPr>
        <w:t>第</w:t>
      </w:r>
      <w:r w:rsidR="004F6B15">
        <w:rPr>
          <w:rFonts w:ascii="ＭＳ Ｐゴシック" w:eastAsia="ＭＳ Ｐゴシック" w:hAnsi="ＭＳ Ｐゴシック" w:hint="eastAsia"/>
          <w:sz w:val="32"/>
          <w:szCs w:val="24"/>
        </w:rPr>
        <w:t>２</w:t>
      </w:r>
      <w:r>
        <w:rPr>
          <w:rFonts w:ascii="ＭＳ Ｐゴシック" w:eastAsia="ＭＳ Ｐゴシック" w:hAnsi="ＭＳ Ｐゴシック" w:hint="eastAsia"/>
          <w:sz w:val="32"/>
          <w:szCs w:val="24"/>
        </w:rPr>
        <w:t>回大阪府・高石市まちづくり連携協議会</w:t>
      </w:r>
    </w:p>
    <w:p w14:paraId="70B451DB" w14:textId="60E2F014" w:rsidR="00772BFD" w:rsidRDefault="00864529" w:rsidP="00772BFD">
      <w:pPr>
        <w:spacing w:line="360" w:lineRule="auto"/>
        <w:jc w:val="center"/>
        <w:rPr>
          <w:rFonts w:ascii="ＭＳ Ｐゴシック" w:eastAsia="ＭＳ Ｐゴシック" w:hAnsi="ＭＳ Ｐゴシック"/>
          <w:sz w:val="32"/>
          <w:szCs w:val="24"/>
          <w:lang w:eastAsia="zh-TW"/>
        </w:rPr>
      </w:pPr>
      <w:r w:rsidRPr="007E57E1">
        <w:rPr>
          <w:rFonts w:ascii="ＭＳ Ｐゴシック" w:eastAsia="ＭＳ Ｐゴシック" w:hAnsi="ＭＳ Ｐゴシック" w:hint="eastAsia"/>
          <w:sz w:val="32"/>
          <w:szCs w:val="24"/>
          <w:lang w:eastAsia="zh-TW"/>
        </w:rPr>
        <w:t>次　第</w:t>
      </w:r>
      <w:r w:rsidR="004F6B15">
        <w:rPr>
          <w:rFonts w:ascii="ＭＳ Ｐゴシック" w:eastAsia="ＭＳ Ｐゴシック" w:hAnsi="ＭＳ Ｐゴシック" w:hint="eastAsia"/>
          <w:sz w:val="32"/>
          <w:szCs w:val="24"/>
          <w:lang w:eastAsia="zh-TW"/>
        </w:rPr>
        <w:t xml:space="preserve">　【書面開催】</w:t>
      </w:r>
    </w:p>
    <w:p w14:paraId="53D0F50A" w14:textId="77777777" w:rsidR="00772BFD" w:rsidRPr="00772BFD" w:rsidRDefault="00772BFD" w:rsidP="00772BFD">
      <w:pPr>
        <w:spacing w:line="360" w:lineRule="auto"/>
        <w:rPr>
          <w:rFonts w:ascii="ＭＳ Ｐゴシック" w:eastAsia="ＭＳ Ｐゴシック" w:hAnsi="ＭＳ Ｐゴシック"/>
          <w:sz w:val="24"/>
          <w:szCs w:val="21"/>
          <w:lang w:eastAsia="zh-TW"/>
        </w:rPr>
      </w:pPr>
    </w:p>
    <w:p w14:paraId="68158D11" w14:textId="518427A9" w:rsidR="00282242" w:rsidRPr="00E01223" w:rsidRDefault="004F6B15" w:rsidP="004F6B15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color w:val="000000" w:themeColor="text1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開催</w:t>
      </w:r>
      <w:r w:rsidR="003C50C1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期間</w:t>
      </w:r>
      <w:r w:rsidR="00282242" w:rsidRPr="007E57E1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：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令和８年２月</w:t>
      </w:r>
      <w:r w:rsidR="00140C0C">
        <w:rPr>
          <w:rFonts w:ascii="ＭＳ Ｐゴシック" w:eastAsia="ＭＳ Ｐゴシック" w:hAnsi="ＭＳ Ｐゴシック" w:hint="eastAsia"/>
          <w:sz w:val="24"/>
          <w:szCs w:val="24"/>
        </w:rPr>
        <w:t>19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日～２月</w:t>
      </w:r>
      <w:r w:rsidR="00140C0C">
        <w:rPr>
          <w:rFonts w:ascii="ＭＳ Ｐゴシック" w:eastAsia="ＭＳ Ｐゴシック" w:hAnsi="ＭＳ Ｐゴシック" w:hint="eastAsia"/>
          <w:sz w:val="24"/>
          <w:szCs w:val="24"/>
        </w:rPr>
        <w:t>25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日</w:t>
      </w:r>
    </w:p>
    <w:p w14:paraId="76567362" w14:textId="77777777" w:rsidR="00F77D1D" w:rsidRDefault="00F77D1D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</w:p>
    <w:p w14:paraId="3F2DD907" w14:textId="77777777" w:rsidR="00C626C6" w:rsidRPr="007E57E1" w:rsidRDefault="00C626C6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</w:p>
    <w:p w14:paraId="6D955DA0" w14:textId="4C4BC0DF" w:rsidR="00890C3B" w:rsidRDefault="00864529" w:rsidP="00282242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57E1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="00327A41" w:rsidRPr="007E57E1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="00282242" w:rsidRPr="007E57E1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</w:t>
      </w:r>
      <w:r w:rsidR="00282242" w:rsidRPr="007E57E1"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 w:rsidR="004F6B15">
        <w:rPr>
          <w:rFonts w:ascii="ＭＳ Ｐゴシック" w:eastAsia="ＭＳ Ｐゴシック" w:hAnsi="ＭＳ Ｐゴシック" w:hint="eastAsia"/>
          <w:sz w:val="24"/>
          <w:szCs w:val="24"/>
        </w:rPr>
        <w:t>議　題</w:t>
      </w:r>
    </w:p>
    <w:p w14:paraId="74C6C89C" w14:textId="20A331FC" w:rsidR="00BD32AE" w:rsidRDefault="004F6B15" w:rsidP="006A56B9">
      <w:pPr>
        <w:tabs>
          <w:tab w:val="left" w:pos="8886"/>
        </w:tabs>
        <w:spacing w:line="360" w:lineRule="auto"/>
        <w:ind w:firstLineChars="350" w:firstLine="8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4F6B15">
        <w:rPr>
          <w:rFonts w:ascii="ＭＳ Ｐゴシック" w:eastAsia="ＭＳ Ｐゴシック" w:hAnsi="ＭＳ Ｐゴシック" w:hint="eastAsia"/>
          <w:sz w:val="24"/>
          <w:szCs w:val="24"/>
        </w:rPr>
        <w:t>有識者会議設置要綱（案）</w:t>
      </w:r>
      <w:r w:rsidR="00140C0C">
        <w:rPr>
          <w:rFonts w:ascii="ＭＳ Ｐゴシック" w:eastAsia="ＭＳ Ｐゴシック" w:hAnsi="ＭＳ Ｐゴシック" w:hint="eastAsia"/>
          <w:sz w:val="24"/>
          <w:szCs w:val="24"/>
        </w:rPr>
        <w:t>等について</w:t>
      </w:r>
    </w:p>
    <w:p w14:paraId="04696D45" w14:textId="6CD6B29C" w:rsidR="00BD32AE" w:rsidRDefault="00BD32AE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78A2873" w14:textId="2FC1528F" w:rsidR="00C626C6" w:rsidRDefault="00C626C6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AD0E613" w14:textId="5271D697" w:rsidR="00C626C6" w:rsidRDefault="00C626C6" w:rsidP="00140C0C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4422F1A" w14:textId="2A15E6E4" w:rsidR="00140C0C" w:rsidRDefault="00140C0C" w:rsidP="00140C0C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54788C7" w14:textId="77777777" w:rsidR="00140C0C" w:rsidRDefault="00140C0C" w:rsidP="00140C0C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2FFE412" w14:textId="77777777" w:rsidR="00C626C6" w:rsidRDefault="00C626C6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CD3686F" w14:textId="77777777" w:rsidR="00C626C6" w:rsidRPr="007E57E1" w:rsidRDefault="00C626C6">
      <w:pPr>
        <w:tabs>
          <w:tab w:val="left" w:pos="8886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B91917C" w14:textId="0484EBC8" w:rsidR="00890C3B" w:rsidRPr="007E57E1" w:rsidRDefault="00B82435" w:rsidP="00C626C6">
      <w:pPr>
        <w:tabs>
          <w:tab w:val="left" w:pos="8886"/>
        </w:tabs>
        <w:spacing w:line="360" w:lineRule="auto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＜</w:t>
      </w:r>
      <w:r w:rsidR="004F6B1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配付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資料＞</w:t>
      </w:r>
    </w:p>
    <w:p w14:paraId="289ACAA9" w14:textId="4CDD4A7C" w:rsidR="006566BD" w:rsidRDefault="00856571" w:rsidP="00C626C6">
      <w:pPr>
        <w:tabs>
          <w:tab w:val="left" w:pos="8886"/>
        </w:tabs>
        <w:spacing w:line="360" w:lineRule="auto"/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【資料</w:t>
      </w:r>
      <w:r w:rsidR="002B7C4C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】</w:t>
      </w:r>
      <w:r w:rsidR="004F6B15" w:rsidRPr="004F6B1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有識者会議設置要綱（案）</w:t>
      </w:r>
    </w:p>
    <w:p w14:paraId="627F743C" w14:textId="1292D097" w:rsidR="00890C3B" w:rsidRDefault="006566BD" w:rsidP="00C626C6">
      <w:pPr>
        <w:tabs>
          <w:tab w:val="left" w:pos="8886"/>
        </w:tabs>
        <w:spacing w:line="360" w:lineRule="auto"/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【資料</w:t>
      </w:r>
      <w:r w:rsidR="002B7C4C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】</w:t>
      </w:r>
      <w:r w:rsidR="004F6B1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実施体制</w:t>
      </w:r>
    </w:p>
    <w:p w14:paraId="0D64A756" w14:textId="40A1FC1C" w:rsidR="004F6B15" w:rsidRDefault="004F6B15" w:rsidP="00A34E10">
      <w:pPr>
        <w:tabs>
          <w:tab w:val="left" w:pos="8886"/>
        </w:tabs>
        <w:spacing w:line="360" w:lineRule="auto"/>
        <w:ind w:firstLineChars="300" w:firstLine="720"/>
        <w:jc w:val="left"/>
        <w:rPr>
          <w:rFonts w:ascii="ＭＳ Ｐゴシック" w:eastAsia="PMingLiU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【</w:t>
      </w:r>
      <w:r w:rsidR="007E623E">
        <w:rPr>
          <w:rFonts w:ascii="ＭＳ Ｐゴシック" w:eastAsia="ＭＳ Ｐゴシック" w:hAnsi="ＭＳ Ｐゴシック" w:hint="eastAsia"/>
          <w:sz w:val="24"/>
          <w:szCs w:val="24"/>
        </w:rPr>
        <w:t>参考資料１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】</w:t>
      </w:r>
      <w:r w:rsidR="007E623E">
        <w:rPr>
          <w:rFonts w:ascii="ＭＳ Ｐゴシック" w:eastAsia="ＭＳ Ｐゴシック" w:hAnsi="ＭＳ Ｐゴシック" w:hint="eastAsia"/>
          <w:sz w:val="24"/>
          <w:szCs w:val="24"/>
        </w:rPr>
        <w:t>協議会規約</w:t>
      </w:r>
    </w:p>
    <w:p w14:paraId="7E650D36" w14:textId="5AB62E83" w:rsidR="002B7C4C" w:rsidRPr="002B7C4C" w:rsidRDefault="002B7C4C" w:rsidP="00A34E10">
      <w:pPr>
        <w:tabs>
          <w:tab w:val="left" w:pos="8886"/>
        </w:tabs>
        <w:spacing w:line="360" w:lineRule="auto"/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2B7C4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【参考資料</w:t>
      </w:r>
      <w:r w:rsidR="007E623E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2B7C4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】</w:t>
      </w:r>
      <w:r w:rsidR="007E623E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構成員委嘱状（案）</w:t>
      </w:r>
    </w:p>
    <w:sectPr w:rsidR="002B7C4C" w:rsidRPr="002B7C4C">
      <w:pgSz w:w="11906" w:h="16838"/>
      <w:pgMar w:top="1417" w:right="1304" w:bottom="1417" w:left="1417" w:header="851" w:footer="992" w:gutter="0"/>
      <w:cols w:space="720"/>
      <w:docGrid w:linePitch="328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B260" w14:textId="77777777" w:rsidR="002855FE" w:rsidRDefault="002855FE">
      <w:pPr>
        <w:spacing w:line="240" w:lineRule="auto"/>
      </w:pPr>
      <w:r>
        <w:separator/>
      </w:r>
    </w:p>
  </w:endnote>
  <w:endnote w:type="continuationSeparator" w:id="0">
    <w:p w14:paraId="70E84BA2" w14:textId="77777777" w:rsidR="002855FE" w:rsidRDefault="00285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8A95" w14:textId="77777777" w:rsidR="002855FE" w:rsidRDefault="002855FE">
      <w:pPr>
        <w:spacing w:line="240" w:lineRule="auto"/>
      </w:pPr>
      <w:r>
        <w:separator/>
      </w:r>
    </w:p>
  </w:footnote>
  <w:footnote w:type="continuationSeparator" w:id="0">
    <w:p w14:paraId="459695EF" w14:textId="77777777" w:rsidR="002855FE" w:rsidRDefault="002855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20"/>
  <w:drawingGridVertic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B"/>
    <w:rsid w:val="00042675"/>
    <w:rsid w:val="00140C0C"/>
    <w:rsid w:val="00163ACE"/>
    <w:rsid w:val="00190D1B"/>
    <w:rsid w:val="001D2A53"/>
    <w:rsid w:val="001E2188"/>
    <w:rsid w:val="00282242"/>
    <w:rsid w:val="00282BFF"/>
    <w:rsid w:val="002855FE"/>
    <w:rsid w:val="002B7C4C"/>
    <w:rsid w:val="002D114C"/>
    <w:rsid w:val="00327A41"/>
    <w:rsid w:val="00336AFA"/>
    <w:rsid w:val="00350038"/>
    <w:rsid w:val="003732FC"/>
    <w:rsid w:val="00376C2E"/>
    <w:rsid w:val="003C50C1"/>
    <w:rsid w:val="004623B8"/>
    <w:rsid w:val="004F6B15"/>
    <w:rsid w:val="00575293"/>
    <w:rsid w:val="005C77C0"/>
    <w:rsid w:val="005F438C"/>
    <w:rsid w:val="006566BD"/>
    <w:rsid w:val="00664E77"/>
    <w:rsid w:val="006A56B9"/>
    <w:rsid w:val="00772BFD"/>
    <w:rsid w:val="007E57E1"/>
    <w:rsid w:val="007E623E"/>
    <w:rsid w:val="0080228A"/>
    <w:rsid w:val="00810A66"/>
    <w:rsid w:val="00856571"/>
    <w:rsid w:val="00856667"/>
    <w:rsid w:val="00864529"/>
    <w:rsid w:val="00890C3B"/>
    <w:rsid w:val="008E74A0"/>
    <w:rsid w:val="008F7BD6"/>
    <w:rsid w:val="009902BA"/>
    <w:rsid w:val="00A34E10"/>
    <w:rsid w:val="00A8694E"/>
    <w:rsid w:val="00AD2125"/>
    <w:rsid w:val="00B42A7C"/>
    <w:rsid w:val="00B82435"/>
    <w:rsid w:val="00BA465B"/>
    <w:rsid w:val="00BD32AE"/>
    <w:rsid w:val="00C626C6"/>
    <w:rsid w:val="00C7628E"/>
    <w:rsid w:val="00C93277"/>
    <w:rsid w:val="00CB2FC0"/>
    <w:rsid w:val="00E01223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6194CE"/>
  <w15:chartTrackingRefBased/>
  <w15:docId w15:val="{C4334CB7-2BFD-4DBD-89EF-1A19EF68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Times New Roman"/>
        <w:kern w:val="2"/>
        <w:sz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D3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2AE"/>
  </w:style>
  <w:style w:type="paragraph" w:styleId="a8">
    <w:name w:val="footer"/>
    <w:basedOn w:val="a"/>
    <w:link w:val="a9"/>
    <w:uiPriority w:val="99"/>
    <w:unhideWhenUsed/>
    <w:rsid w:val="00BD32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足立　和哉</dc:creator>
  <cp:lastModifiedBy>足立　和哉</cp:lastModifiedBy>
  <cp:revision>2</cp:revision>
  <dcterms:created xsi:type="dcterms:W3CDTF">2026-02-20T04:22:00Z</dcterms:created>
  <dcterms:modified xsi:type="dcterms:W3CDTF">2026-02-20T04:22:00Z</dcterms:modified>
</cp:coreProperties>
</file>