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414" w:rsidRDefault="00FF40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AA6B1B">
        <w:rPr>
          <w:rFonts w:hint="eastAsia"/>
          <w:sz w:val="24"/>
          <w:szCs w:val="24"/>
        </w:rPr>
        <w:t>５</w:t>
      </w:r>
      <w:bookmarkStart w:id="0" w:name="_GoBack"/>
      <w:bookmarkEnd w:id="0"/>
      <w:r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条関係）</w:t>
      </w:r>
    </w:p>
    <w:p w:rsidR="00FF4078" w:rsidRDefault="00FF4078">
      <w:pPr>
        <w:rPr>
          <w:sz w:val="24"/>
          <w:szCs w:val="24"/>
        </w:rPr>
      </w:pPr>
    </w:p>
    <w:p w:rsidR="00FF4078" w:rsidRDefault="00FF4078" w:rsidP="00FF407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335DA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　　日</w:t>
      </w:r>
    </w:p>
    <w:p w:rsidR="00FF4078" w:rsidRDefault="00FF4078" w:rsidP="00FF4078">
      <w:pPr>
        <w:jc w:val="right"/>
        <w:rPr>
          <w:sz w:val="24"/>
          <w:szCs w:val="24"/>
        </w:rPr>
      </w:pPr>
    </w:p>
    <w:p w:rsidR="00FF4078" w:rsidRDefault="00FF4078" w:rsidP="00FF4078">
      <w:pPr>
        <w:jc w:val="right"/>
        <w:rPr>
          <w:sz w:val="24"/>
          <w:szCs w:val="24"/>
        </w:rPr>
      </w:pPr>
    </w:p>
    <w:p w:rsidR="00FF4078" w:rsidRDefault="00FF4078" w:rsidP="00FF40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高石市長　殿</w:t>
      </w:r>
    </w:p>
    <w:p w:rsidR="00FF4078" w:rsidRDefault="00FF4078" w:rsidP="00FF4078">
      <w:pPr>
        <w:jc w:val="left"/>
        <w:rPr>
          <w:sz w:val="24"/>
          <w:szCs w:val="24"/>
        </w:rPr>
      </w:pPr>
    </w:p>
    <w:p w:rsidR="00FF4078" w:rsidRDefault="00FF4078" w:rsidP="00FF4078">
      <w:pPr>
        <w:jc w:val="left"/>
        <w:rPr>
          <w:sz w:val="24"/>
          <w:szCs w:val="24"/>
        </w:rPr>
      </w:pPr>
    </w:p>
    <w:p w:rsidR="00FF4078" w:rsidRDefault="00FF4078" w:rsidP="00FF407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住所　　　　　　　　　　　　</w:t>
      </w:r>
    </w:p>
    <w:p w:rsidR="00FF4078" w:rsidRDefault="00860358" w:rsidP="00FF407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㊞　</w:t>
      </w:r>
    </w:p>
    <w:p w:rsidR="00FF4078" w:rsidRDefault="00FF4078" w:rsidP="00FF4078">
      <w:pPr>
        <w:jc w:val="right"/>
        <w:rPr>
          <w:sz w:val="24"/>
          <w:szCs w:val="24"/>
        </w:rPr>
      </w:pPr>
    </w:p>
    <w:p w:rsidR="00FF4078" w:rsidRDefault="00FF4078" w:rsidP="00FF4078">
      <w:pPr>
        <w:jc w:val="right"/>
        <w:rPr>
          <w:sz w:val="24"/>
          <w:szCs w:val="24"/>
        </w:rPr>
      </w:pPr>
    </w:p>
    <w:p w:rsidR="00FF4078" w:rsidRDefault="00FF4078" w:rsidP="00FF407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住宅改造助成金交付請求書</w:t>
      </w:r>
    </w:p>
    <w:p w:rsidR="00FF4078" w:rsidRDefault="00FF4078" w:rsidP="00FF4078">
      <w:pPr>
        <w:jc w:val="center"/>
        <w:rPr>
          <w:sz w:val="24"/>
          <w:szCs w:val="24"/>
        </w:rPr>
      </w:pPr>
    </w:p>
    <w:p w:rsidR="00FF4078" w:rsidRDefault="00FF4078" w:rsidP="00FF4078">
      <w:pPr>
        <w:jc w:val="center"/>
        <w:rPr>
          <w:sz w:val="24"/>
          <w:szCs w:val="24"/>
        </w:rPr>
      </w:pPr>
    </w:p>
    <w:p w:rsidR="00FF4078" w:rsidRDefault="00FF4078" w:rsidP="00FF40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高石市高齢者及び重度障害者等住宅改造助成金交付要綱第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条の規定により、下記のとおり請求します。また、助成金を下記指定口座にて受領しますので口座振替を依頼します。</w:t>
      </w:r>
    </w:p>
    <w:p w:rsidR="00FF4078" w:rsidRDefault="00FF4078" w:rsidP="00FF4078">
      <w:pPr>
        <w:jc w:val="left"/>
        <w:rPr>
          <w:sz w:val="24"/>
          <w:szCs w:val="24"/>
        </w:rPr>
      </w:pPr>
    </w:p>
    <w:p w:rsidR="00FF4078" w:rsidRDefault="00FF4078" w:rsidP="00FF4078">
      <w:pPr>
        <w:jc w:val="left"/>
        <w:rPr>
          <w:sz w:val="24"/>
          <w:szCs w:val="24"/>
        </w:rPr>
      </w:pPr>
    </w:p>
    <w:p w:rsidR="00FF4078" w:rsidRDefault="00335DAF" w:rsidP="00FF407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FF4078" w:rsidRDefault="00FF4078" w:rsidP="00FF4078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1740"/>
        <w:gridCol w:w="870"/>
        <w:gridCol w:w="870"/>
        <w:gridCol w:w="1740"/>
        <w:gridCol w:w="2612"/>
      </w:tblGrid>
      <w:tr w:rsidR="00335DAF" w:rsidTr="004E0850">
        <w:trPr>
          <w:trHeight w:val="1134"/>
        </w:trPr>
        <w:tc>
          <w:tcPr>
            <w:tcW w:w="2610" w:type="dxa"/>
            <w:gridSpan w:val="2"/>
            <w:vAlign w:val="center"/>
          </w:tcPr>
          <w:p w:rsidR="00335DAF" w:rsidRDefault="00335DAF" w:rsidP="00335D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請求金額</w:t>
            </w:r>
          </w:p>
        </w:tc>
        <w:tc>
          <w:tcPr>
            <w:tcW w:w="6092" w:type="dxa"/>
            <w:gridSpan w:val="4"/>
            <w:vAlign w:val="center"/>
          </w:tcPr>
          <w:p w:rsidR="00335DAF" w:rsidRDefault="004E0850" w:rsidP="004E0850">
            <w:pPr>
              <w:ind w:right="9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35DAF" w:rsidTr="00335DAF">
        <w:tc>
          <w:tcPr>
            <w:tcW w:w="870" w:type="dxa"/>
            <w:vMerge w:val="restart"/>
            <w:textDirection w:val="tbRlV"/>
            <w:vAlign w:val="center"/>
          </w:tcPr>
          <w:p w:rsidR="00335DAF" w:rsidRDefault="00335DAF" w:rsidP="00335DA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指定口座</w:t>
            </w:r>
          </w:p>
        </w:tc>
        <w:tc>
          <w:tcPr>
            <w:tcW w:w="2610" w:type="dxa"/>
            <w:gridSpan w:val="2"/>
          </w:tcPr>
          <w:p w:rsidR="00335DAF" w:rsidRDefault="00335DAF" w:rsidP="00335D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870" w:type="dxa"/>
          </w:tcPr>
          <w:p w:rsidR="00335DAF" w:rsidRDefault="00335DAF" w:rsidP="00335D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1740" w:type="dxa"/>
          </w:tcPr>
          <w:p w:rsidR="00335DAF" w:rsidRDefault="00335DAF" w:rsidP="00335D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2612" w:type="dxa"/>
            <w:tcBorders>
              <w:bottom w:val="single" w:sz="4" w:space="0" w:color="auto"/>
            </w:tcBorders>
          </w:tcPr>
          <w:p w:rsidR="00335DAF" w:rsidRDefault="00335DAF" w:rsidP="00335D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</w:tr>
      <w:tr w:rsidR="00335DAF" w:rsidTr="00335DAF">
        <w:tc>
          <w:tcPr>
            <w:tcW w:w="870" w:type="dxa"/>
            <w:vMerge/>
          </w:tcPr>
          <w:p w:rsidR="00335DAF" w:rsidRDefault="00335DAF" w:rsidP="00FF40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vMerge w:val="restart"/>
          </w:tcPr>
          <w:p w:rsidR="00335DAF" w:rsidRDefault="00335DAF" w:rsidP="00FF4078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銀行　　　　　支店</w:t>
            </w:r>
          </w:p>
          <w:p w:rsidR="00335DAF" w:rsidRDefault="00335DAF" w:rsidP="00335DAF">
            <w:pPr>
              <w:ind w:firstLineChars="500" w:firstLine="80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信用金庫</w:t>
            </w:r>
          </w:p>
          <w:p w:rsidR="00335DAF" w:rsidRDefault="00335DAF" w:rsidP="00335DAF">
            <w:pPr>
              <w:ind w:firstLineChars="500" w:firstLine="80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信用組合</w:t>
            </w:r>
          </w:p>
          <w:p w:rsidR="00335DAF" w:rsidRPr="00335DAF" w:rsidRDefault="00335DAF" w:rsidP="00335DAF">
            <w:pPr>
              <w:ind w:firstLineChars="500" w:firstLine="80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ＪＡ</w:t>
            </w:r>
          </w:p>
        </w:tc>
        <w:tc>
          <w:tcPr>
            <w:tcW w:w="870" w:type="dxa"/>
            <w:vMerge w:val="restart"/>
            <w:vAlign w:val="center"/>
          </w:tcPr>
          <w:p w:rsidR="00335DAF" w:rsidRDefault="00335DAF" w:rsidP="00335D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</w:t>
            </w:r>
          </w:p>
          <w:p w:rsidR="00335DAF" w:rsidRDefault="00335DAF" w:rsidP="00335D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当座</w:t>
            </w:r>
          </w:p>
          <w:p w:rsidR="00335DAF" w:rsidRPr="00335DAF" w:rsidRDefault="00335DAF" w:rsidP="00335D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貯蓄</w:t>
            </w:r>
          </w:p>
        </w:tc>
        <w:tc>
          <w:tcPr>
            <w:tcW w:w="1740" w:type="dxa"/>
            <w:vMerge w:val="restart"/>
            <w:tcBorders>
              <w:right w:val="single" w:sz="4" w:space="0" w:color="auto"/>
            </w:tcBorders>
          </w:tcPr>
          <w:p w:rsidR="00335DAF" w:rsidRDefault="00335DAF" w:rsidP="00FF40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5DAF" w:rsidRDefault="00335DAF" w:rsidP="00FF4078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  <w:p w:rsidR="00335DAF" w:rsidRPr="00335DAF" w:rsidRDefault="00335DAF" w:rsidP="00FF4078">
            <w:pPr>
              <w:jc w:val="left"/>
              <w:rPr>
                <w:sz w:val="16"/>
                <w:szCs w:val="16"/>
              </w:rPr>
            </w:pPr>
          </w:p>
        </w:tc>
      </w:tr>
      <w:tr w:rsidR="00335DAF" w:rsidTr="00335DAF">
        <w:tc>
          <w:tcPr>
            <w:tcW w:w="870" w:type="dxa"/>
            <w:vMerge/>
          </w:tcPr>
          <w:p w:rsidR="00335DAF" w:rsidRDefault="00335DAF" w:rsidP="00FF40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vMerge/>
          </w:tcPr>
          <w:p w:rsidR="00335DAF" w:rsidRDefault="00335DAF" w:rsidP="00FF40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335DAF" w:rsidRDefault="00335DAF" w:rsidP="00FF40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335DAF" w:rsidRDefault="00335DAF" w:rsidP="00FF40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dotted" w:sz="4" w:space="0" w:color="auto"/>
            </w:tcBorders>
          </w:tcPr>
          <w:p w:rsidR="00335DAF" w:rsidRDefault="00335DAF" w:rsidP="00FF4078">
            <w:pPr>
              <w:jc w:val="left"/>
              <w:rPr>
                <w:sz w:val="24"/>
                <w:szCs w:val="24"/>
              </w:rPr>
            </w:pPr>
          </w:p>
        </w:tc>
      </w:tr>
    </w:tbl>
    <w:p w:rsidR="00FF4078" w:rsidRPr="00FF4078" w:rsidRDefault="00FF4078" w:rsidP="00FF4078">
      <w:pPr>
        <w:jc w:val="left"/>
        <w:rPr>
          <w:sz w:val="24"/>
          <w:szCs w:val="24"/>
        </w:rPr>
      </w:pPr>
    </w:p>
    <w:sectPr w:rsidR="00FF4078" w:rsidRPr="00FF40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1C5"/>
    <w:rsid w:val="001C2414"/>
    <w:rsid w:val="00335DAF"/>
    <w:rsid w:val="004E0850"/>
    <w:rsid w:val="00860358"/>
    <w:rsid w:val="00AA6B1B"/>
    <w:rsid w:val="00CA21C5"/>
    <w:rsid w:val="00FF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22B122"/>
  <w15:docId w15:val="{7AEEEE2A-937D-4FAB-837A-7E368CC3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Tkaishi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Tshgi</dc:creator>
  <cp:keywords/>
  <dc:description/>
  <cp:lastModifiedBy>Administrator</cp:lastModifiedBy>
  <cp:revision>8</cp:revision>
  <dcterms:created xsi:type="dcterms:W3CDTF">2015-10-13T06:39:00Z</dcterms:created>
  <dcterms:modified xsi:type="dcterms:W3CDTF">2021-05-07T05:22:00Z</dcterms:modified>
</cp:coreProperties>
</file>