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CAF7B" w14:textId="0422CD3D" w:rsidR="00C4469B" w:rsidRPr="00B62730" w:rsidRDefault="00B62730" w:rsidP="00B62730">
      <w:pPr>
        <w:jc w:val="center"/>
        <w:rPr>
          <w:sz w:val="48"/>
          <w:szCs w:val="48"/>
        </w:rPr>
      </w:pPr>
      <w:r w:rsidRPr="00B62730">
        <w:rPr>
          <w:rFonts w:hint="eastAsia"/>
          <w:sz w:val="48"/>
          <w:szCs w:val="48"/>
        </w:rPr>
        <w:t>●●団体　役員名簿</w:t>
      </w:r>
    </w:p>
    <w:p w14:paraId="1E20D84E" w14:textId="6D16F788" w:rsidR="00B62730" w:rsidRPr="00B62730" w:rsidRDefault="00B62730">
      <w:pPr>
        <w:rPr>
          <w:sz w:val="48"/>
          <w:szCs w:val="48"/>
        </w:rPr>
      </w:pPr>
    </w:p>
    <w:p w14:paraId="25231C63" w14:textId="3BF64F3A" w:rsidR="00B62730" w:rsidRPr="00B62730" w:rsidRDefault="00B62730">
      <w:pPr>
        <w:rPr>
          <w:sz w:val="48"/>
          <w:szCs w:val="48"/>
        </w:rPr>
      </w:pPr>
      <w:r w:rsidRPr="00B62730">
        <w:rPr>
          <w:rFonts w:hint="eastAsia"/>
          <w:sz w:val="48"/>
          <w:szCs w:val="48"/>
        </w:rPr>
        <w:t>代　　表　　●●　●●</w:t>
      </w:r>
    </w:p>
    <w:p w14:paraId="4E41ECF3" w14:textId="37192C85" w:rsidR="00B62730" w:rsidRPr="00B62730" w:rsidRDefault="00B62730">
      <w:pPr>
        <w:rPr>
          <w:sz w:val="48"/>
          <w:szCs w:val="48"/>
        </w:rPr>
      </w:pPr>
      <w:r w:rsidRPr="00B62730">
        <w:rPr>
          <w:rFonts w:hint="eastAsia"/>
          <w:sz w:val="48"/>
          <w:szCs w:val="48"/>
        </w:rPr>
        <w:t>会　　計　　●●　●●</w:t>
      </w:r>
    </w:p>
    <w:p w14:paraId="40454D8A" w14:textId="614DD7C6" w:rsidR="00B62730" w:rsidRPr="00B62730" w:rsidRDefault="00B62730">
      <w:pPr>
        <w:rPr>
          <w:rFonts w:hint="eastAsia"/>
          <w:sz w:val="48"/>
          <w:szCs w:val="48"/>
        </w:rPr>
      </w:pPr>
      <w:r w:rsidRPr="00B62730">
        <w:rPr>
          <w:rFonts w:hint="eastAsia"/>
          <w:sz w:val="48"/>
          <w:szCs w:val="48"/>
        </w:rPr>
        <w:t>会計監査　　●●　●●</w:t>
      </w:r>
    </w:p>
    <w:sectPr w:rsidR="00B62730" w:rsidRPr="00B627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69B"/>
    <w:rsid w:val="00B62730"/>
    <w:rsid w:val="00C4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678F04"/>
  <w15:chartTrackingRefBased/>
  <w15:docId w15:val="{88C5B4E1-EF3F-43D1-9077-907A08A6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濱田　太郎</dc:creator>
  <cp:keywords/>
  <dc:description/>
  <cp:lastModifiedBy>濱田　太郎</cp:lastModifiedBy>
  <cp:revision>3</cp:revision>
  <cp:lastPrinted>2025-03-11T05:55:00Z</cp:lastPrinted>
  <dcterms:created xsi:type="dcterms:W3CDTF">2025-03-11T05:51:00Z</dcterms:created>
  <dcterms:modified xsi:type="dcterms:W3CDTF">2025-03-11T05:56:00Z</dcterms:modified>
</cp:coreProperties>
</file>