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C2233" w14:textId="77777777" w:rsidR="009277A1" w:rsidRDefault="00EB163E">
      <w:pPr>
        <w:jc w:val="center"/>
        <w:rPr>
          <w:sz w:val="28"/>
        </w:rPr>
      </w:pPr>
      <w:r>
        <w:rPr>
          <w:rFonts w:hint="eastAsia"/>
          <w:sz w:val="28"/>
        </w:rPr>
        <w:t>誓　約　書</w:t>
      </w:r>
    </w:p>
    <w:p w14:paraId="5A08E567" w14:textId="77777777" w:rsidR="009277A1" w:rsidRDefault="009277A1">
      <w:pPr>
        <w:jc w:val="left"/>
        <w:rPr>
          <w:sz w:val="22"/>
        </w:rPr>
      </w:pPr>
    </w:p>
    <w:p w14:paraId="22558952" w14:textId="77777777" w:rsidR="009277A1" w:rsidRDefault="009277A1">
      <w:pPr>
        <w:rPr>
          <w:sz w:val="22"/>
        </w:rPr>
      </w:pPr>
    </w:p>
    <w:p w14:paraId="4681CDA7" w14:textId="160655AD" w:rsidR="009277A1" w:rsidRDefault="00EB163E">
      <w:pPr>
        <w:ind w:firstLineChars="100" w:firstLine="220"/>
        <w:rPr>
          <w:color w:val="000000" w:themeColor="text1"/>
          <w:sz w:val="22"/>
        </w:rPr>
      </w:pPr>
      <w:r>
        <w:rPr>
          <w:rFonts w:hint="eastAsia"/>
          <w:color w:val="000000" w:themeColor="text1"/>
          <w:sz w:val="22"/>
        </w:rPr>
        <w:t>「</w:t>
      </w:r>
      <w:r w:rsidR="00651537">
        <w:rPr>
          <w:rFonts w:hint="eastAsia"/>
          <w:color w:val="000000" w:themeColor="text1"/>
          <w:sz w:val="22"/>
        </w:rPr>
        <w:t>高石駅西地区まちづくり基本方針検討業務</w:t>
      </w:r>
      <w:r>
        <w:rPr>
          <w:rFonts w:hint="eastAsia"/>
          <w:color w:val="000000" w:themeColor="text1"/>
          <w:sz w:val="22"/>
        </w:rPr>
        <w:t>委託」に係る公募型プロポーザルに参加するにあたり、下記の事項について誓約します。誓約事項等に違反が判明した場合の弊社に対する処置等については、何ら弊社からの不服等は申出ることなく、貴市の指示に従います。</w:t>
      </w:r>
    </w:p>
    <w:p w14:paraId="7CBB68B7" w14:textId="77777777" w:rsidR="009277A1" w:rsidRDefault="009277A1">
      <w:pPr>
        <w:rPr>
          <w:color w:val="000000" w:themeColor="text1"/>
          <w:sz w:val="22"/>
        </w:rPr>
      </w:pPr>
    </w:p>
    <w:p w14:paraId="3CAD27A5" w14:textId="77777777" w:rsidR="009277A1" w:rsidRDefault="009277A1">
      <w:pPr>
        <w:rPr>
          <w:color w:val="000000" w:themeColor="text1"/>
          <w:sz w:val="22"/>
        </w:rPr>
      </w:pPr>
    </w:p>
    <w:p w14:paraId="59D6C5D3" w14:textId="77777777" w:rsidR="009277A1" w:rsidRDefault="00EB163E">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1F70042C" w14:textId="77777777" w:rsidR="009277A1" w:rsidRDefault="009277A1">
      <w:pPr>
        <w:rPr>
          <w:rFonts w:asciiTheme="minorEastAsia" w:eastAsiaTheme="minorEastAsia" w:hAnsiTheme="minorEastAsia"/>
          <w:color w:val="000000" w:themeColor="text1"/>
          <w:sz w:val="22"/>
        </w:rPr>
      </w:pPr>
    </w:p>
    <w:p w14:paraId="275CE1A1" w14:textId="22DFDF3B" w:rsidR="009277A1" w:rsidRPr="00E574E1" w:rsidRDefault="00EB163E" w:rsidP="00E574E1">
      <w:pPr>
        <w:pStyle w:val="a9"/>
        <w:numPr>
          <w:ilvl w:val="0"/>
          <w:numId w:val="1"/>
        </w:numPr>
        <w:ind w:leftChars="0"/>
        <w:rPr>
          <w:rFonts w:asciiTheme="minorEastAsia" w:eastAsiaTheme="minorEastAsia" w:hAnsiTheme="minorEastAsia"/>
          <w:color w:val="000000" w:themeColor="text1"/>
          <w:sz w:val="22"/>
        </w:rPr>
      </w:pPr>
      <w:r w:rsidRPr="00E574E1">
        <w:rPr>
          <w:rFonts w:asciiTheme="minorEastAsia" w:eastAsiaTheme="minorEastAsia" w:hAnsiTheme="minorEastAsia" w:hint="eastAsia"/>
          <w:color w:val="000000" w:themeColor="text1"/>
          <w:sz w:val="22"/>
        </w:rPr>
        <w:t>「</w:t>
      </w:r>
      <w:r w:rsidR="00651537">
        <w:rPr>
          <w:rFonts w:asciiTheme="minorEastAsia" w:eastAsiaTheme="minorEastAsia" w:hAnsiTheme="minorEastAsia" w:hint="eastAsia"/>
          <w:color w:val="000000" w:themeColor="text1"/>
          <w:sz w:val="22"/>
        </w:rPr>
        <w:t>高石駅西地区まちづくり基本方針検討業務</w:t>
      </w:r>
      <w:r w:rsidRPr="00E574E1">
        <w:rPr>
          <w:rFonts w:asciiTheme="minorEastAsia" w:eastAsiaTheme="minorEastAsia" w:hAnsiTheme="minorEastAsia" w:hint="eastAsia"/>
          <w:color w:val="000000" w:themeColor="text1"/>
          <w:sz w:val="22"/>
        </w:rPr>
        <w:t>委託公募型プロポーザル募集要項」（以下、「募集要項」とする。）を熟読し内容を十分理解し、これらを遵守します。</w:t>
      </w:r>
    </w:p>
    <w:p w14:paraId="3148A891" w14:textId="77777777" w:rsidR="009277A1" w:rsidRDefault="00EB163E" w:rsidP="00651537">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　本プロポーザルの各種選考内容に関して全て同意し、結果について異議を申し立てしません。</w:t>
      </w:r>
    </w:p>
    <w:p w14:paraId="4B779CAA" w14:textId="77777777" w:rsidR="009277A1" w:rsidRDefault="00EB163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③　提案書等の提出する書類一式に記載する事項は事実に相違ありません。</w:t>
      </w:r>
    </w:p>
    <w:p w14:paraId="46C2055E" w14:textId="77777777" w:rsidR="009277A1" w:rsidRDefault="00EB163E">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④　最優先交渉権者に選定されたときは、業務内容の調整に応じ、仕様書等の確定に協力し、確定した内容に基づく見積書の作成に速やかに対応します。</w:t>
      </w:r>
    </w:p>
    <w:p w14:paraId="1C54B84C" w14:textId="77777777" w:rsidR="009277A1" w:rsidRDefault="00EB163E">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⑤　貴市と契約を締結した場合は、全責任をもって、業務を確実に遂行します。</w:t>
      </w:r>
    </w:p>
    <w:p w14:paraId="792F0A95" w14:textId="77777777" w:rsidR="009277A1" w:rsidRDefault="00EB163E">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⑥　受託後に、一方的な仕様変更の申出、ならびに一方的な解釈での納入等は一切行いません。</w:t>
      </w:r>
    </w:p>
    <w:p w14:paraId="1CB5E134" w14:textId="77777777" w:rsidR="009277A1" w:rsidRDefault="00EB163E">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　公募参加条件に該当しないことが明らかになったときに、提案参加資格の取り消しをされても何ら異議の申し立てをしません。</w:t>
      </w:r>
    </w:p>
    <w:p w14:paraId="088D5119" w14:textId="77777777" w:rsidR="009277A1" w:rsidRDefault="00EB163E">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⑧　契約締結後であっても、事業者の役員等が贈賄等で逮捕される、情報漏洩が発生するなど、社会的影響が大きいと判断され契約を解除された場合において、何ら異議の申し立てを行いません。</w:t>
      </w:r>
    </w:p>
    <w:p w14:paraId="306CF151" w14:textId="77777777" w:rsidR="009277A1" w:rsidRDefault="00EB163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⑨　本プロポーザル参加に伴う、提案書作成等の全ての費用を負担します。</w:t>
      </w:r>
    </w:p>
    <w:p w14:paraId="5E7283F8" w14:textId="77777777" w:rsidR="009277A1" w:rsidRDefault="00EB163E">
      <w:pPr>
        <w:rPr>
          <w:color w:val="000000" w:themeColor="text1"/>
          <w:sz w:val="22"/>
        </w:rPr>
      </w:pPr>
      <w:r>
        <w:rPr>
          <w:rFonts w:asciiTheme="minorEastAsia" w:eastAsiaTheme="minorEastAsia" w:hAnsiTheme="minorEastAsia" w:hint="eastAsia"/>
          <w:color w:val="000000" w:themeColor="text1"/>
          <w:sz w:val="22"/>
        </w:rPr>
        <w:t>⑩　以下の参加資格を満たします。</w:t>
      </w:r>
    </w:p>
    <w:p w14:paraId="6A3DAF3C"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(1) 地方自治法施行令（昭和22年政令第16号）第167条の４の規定に該当しないものであること。</w:t>
      </w:r>
    </w:p>
    <w:p w14:paraId="5B789173"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(2) 国税及び地方税を滞納していないこと。</w:t>
      </w:r>
    </w:p>
    <w:p w14:paraId="3B70BDE6"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(3) 暴力団員による不当な行為の防止等に関する法律（平成３年法律第77号）第２条第２号に規定する暴力団、同条第６号に規定する暴力団員又はこれらと密接な関係を有する者でないこと。</w:t>
      </w:r>
    </w:p>
    <w:p w14:paraId="6F31E137"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(4) 国・都道府県・市町村から指名停止措置を受けていないこと。</w:t>
      </w:r>
    </w:p>
    <w:p w14:paraId="6799F1D1"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lastRenderedPageBreak/>
        <w:t>(5) 民事再生法（平成11年法律第225号）第21条第1項又は第2項の規定による再生手続開始の申立てをしていないもの又は申立てをなされていないものであること。ただし、同法第33条第1項の再生手続開始の決定を受けたものについては、再生手続開始の申立てをしなかったもの又は申立てをなされなかったものとみなす。</w:t>
      </w:r>
    </w:p>
    <w:p w14:paraId="17DEBC10"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(6) 会社更生法（平成14年法律第154号）第17条第1項又は第2項の規定による更生手続開始の申立て（同法附則第2条の規定によりなお従前の例によることとされる更生事件（以下「旧更生事件｣という。)に係る同法による改正前の会社更生法（昭和27年法律第172号。以下「旧法」という。）第30条第1項又は第2項の規定による更生手続開始の申立てを含む。以下「更生手続開始の申立て」という。）をしていないもの又は更生手続開始の申立てをなされていないものであること。ただし、同法第41条第1項の更生手続開始の決定（旧更生事件に係る旧法に基づく更生手続開始の決定を含む。）を受けたものについては、更生手続開始の申立てをしなかったもの又は更生手続開始の申立てをなされなかったものとみなす。</w:t>
      </w:r>
    </w:p>
    <w:p w14:paraId="56E1832F" w14:textId="77777777"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(7) 手形交換所による取引停止処分を受けてから、２年間を経過しているもの又は参加表明書の提出日前6ヶ月以内に手形、小切手を不渡りしていないもの。</w:t>
      </w:r>
    </w:p>
    <w:p w14:paraId="247285F5" w14:textId="0183AEBB" w:rsidR="009277A1" w:rsidRDefault="00EB163E">
      <w:pPr>
        <w:adjustRightInd w:val="0"/>
        <w:ind w:left="420" w:hangingChars="200" w:hanging="420"/>
        <w:jc w:val="left"/>
        <w:rPr>
          <w:rFonts w:ascii="ＭＳ 明朝" w:hAnsi="ＭＳ 明朝"/>
          <w:color w:val="000000" w:themeColor="text1"/>
        </w:rPr>
      </w:pPr>
      <w:r>
        <w:rPr>
          <w:rFonts w:ascii="ＭＳ 明朝" w:hAnsi="ＭＳ 明朝" w:hint="eastAsia"/>
          <w:color w:val="000000" w:themeColor="text1"/>
        </w:rPr>
        <w:t xml:space="preserve">(8) </w:t>
      </w:r>
      <w:r w:rsidR="00651537">
        <w:rPr>
          <w:rFonts w:ascii="ＭＳ 明朝" w:hAnsi="ＭＳ 明朝" w:hint="eastAsia"/>
          <w:color w:val="000000" w:themeColor="text1"/>
        </w:rPr>
        <w:t>大阪府内に</w:t>
      </w:r>
      <w:r>
        <w:rPr>
          <w:rFonts w:ascii="ＭＳ 明朝" w:hAnsi="ＭＳ 明朝" w:hint="eastAsia"/>
          <w:color w:val="000000" w:themeColor="text1"/>
        </w:rPr>
        <w:t>本店、支店又は営業所があること。</w:t>
      </w:r>
    </w:p>
    <w:p w14:paraId="5889C059" w14:textId="66B6E223" w:rsidR="009277A1" w:rsidRDefault="00EB163E">
      <w:pPr>
        <w:adjustRightInd w:val="0"/>
        <w:ind w:left="420" w:hangingChars="200" w:hanging="420"/>
        <w:jc w:val="left"/>
        <w:rPr>
          <w:color w:val="000000" w:themeColor="text1"/>
          <w:sz w:val="22"/>
        </w:rPr>
      </w:pPr>
      <w:r>
        <w:rPr>
          <w:rFonts w:ascii="ＭＳ 明朝" w:hAnsi="ＭＳ 明朝" w:hint="eastAsia"/>
          <w:color w:val="000000" w:themeColor="text1"/>
        </w:rPr>
        <w:t>(9)　法人格を有するものであること。</w:t>
      </w:r>
    </w:p>
    <w:p w14:paraId="37A506F3" w14:textId="44F5E4E5" w:rsidR="009277A1" w:rsidRDefault="00EB163E">
      <w:pPr>
        <w:adjustRightInd w:val="0"/>
        <w:ind w:left="420" w:hangingChars="200" w:hanging="420"/>
        <w:jc w:val="left"/>
        <w:rPr>
          <w:color w:val="000000" w:themeColor="text1"/>
          <w:sz w:val="22"/>
        </w:rPr>
      </w:pPr>
      <w:r>
        <w:rPr>
          <w:rFonts w:ascii="ＭＳ 明朝" w:hAnsi="ＭＳ 明朝" w:hint="eastAsia"/>
          <w:color w:val="000000" w:themeColor="text1"/>
        </w:rPr>
        <w:t>(10) その他本業務の募集要項に示される参加資格要件</w:t>
      </w:r>
      <w:r w:rsidR="00651537">
        <w:rPr>
          <w:rFonts w:ascii="ＭＳ 明朝" w:hAnsi="ＭＳ 明朝" w:hint="eastAsia"/>
          <w:color w:val="000000" w:themeColor="text1"/>
        </w:rPr>
        <w:t>を満たしていること。</w:t>
      </w:r>
    </w:p>
    <w:p w14:paraId="51087257" w14:textId="77777777" w:rsidR="009277A1" w:rsidRDefault="009277A1">
      <w:pPr>
        <w:rPr>
          <w:color w:val="000000" w:themeColor="text1"/>
          <w:sz w:val="22"/>
        </w:rPr>
      </w:pPr>
    </w:p>
    <w:p w14:paraId="4C175A2F" w14:textId="77777777" w:rsidR="009277A1" w:rsidRDefault="009277A1">
      <w:pPr>
        <w:rPr>
          <w:color w:val="000000" w:themeColor="text1"/>
          <w:sz w:val="22"/>
        </w:rPr>
      </w:pPr>
    </w:p>
    <w:p w14:paraId="36EB8A1A" w14:textId="54AF1AD5" w:rsidR="009277A1" w:rsidRDefault="00EB163E">
      <w:pPr>
        <w:jc w:val="right"/>
        <w:rPr>
          <w:color w:val="000000" w:themeColor="text1"/>
          <w:sz w:val="22"/>
        </w:rPr>
      </w:pPr>
      <w:r>
        <w:rPr>
          <w:rFonts w:hint="eastAsia"/>
          <w:color w:val="000000" w:themeColor="text1"/>
          <w:sz w:val="22"/>
        </w:rPr>
        <w:t>令和</w:t>
      </w:r>
      <w:r w:rsidR="00651537">
        <w:rPr>
          <w:rFonts w:hint="eastAsia"/>
          <w:color w:val="000000" w:themeColor="text1"/>
          <w:sz w:val="22"/>
        </w:rPr>
        <w:t xml:space="preserve">　</w:t>
      </w:r>
      <w:r>
        <w:rPr>
          <w:rFonts w:hint="eastAsia"/>
          <w:color w:val="000000" w:themeColor="text1"/>
          <w:sz w:val="22"/>
        </w:rPr>
        <w:t>年</w:t>
      </w:r>
      <w:r w:rsidR="00651537">
        <w:rPr>
          <w:rFonts w:hint="eastAsia"/>
          <w:color w:val="000000" w:themeColor="text1"/>
          <w:sz w:val="22"/>
        </w:rPr>
        <w:t xml:space="preserve">　</w:t>
      </w:r>
      <w:r>
        <w:rPr>
          <w:rFonts w:hint="eastAsia"/>
          <w:color w:val="000000" w:themeColor="text1"/>
          <w:sz w:val="22"/>
        </w:rPr>
        <w:t xml:space="preserve">　月</w:t>
      </w:r>
      <w:r w:rsidR="00651537">
        <w:rPr>
          <w:rFonts w:hint="eastAsia"/>
          <w:color w:val="000000" w:themeColor="text1"/>
          <w:sz w:val="22"/>
        </w:rPr>
        <w:t xml:space="preserve">　</w:t>
      </w:r>
      <w:r>
        <w:rPr>
          <w:rFonts w:hint="eastAsia"/>
          <w:color w:val="000000" w:themeColor="text1"/>
          <w:sz w:val="22"/>
        </w:rPr>
        <w:t xml:space="preserve">　日</w:t>
      </w:r>
    </w:p>
    <w:p w14:paraId="051DD6CC" w14:textId="77777777" w:rsidR="009277A1" w:rsidRDefault="009277A1">
      <w:pPr>
        <w:rPr>
          <w:color w:val="000000" w:themeColor="text1"/>
          <w:sz w:val="22"/>
        </w:rPr>
      </w:pPr>
    </w:p>
    <w:p w14:paraId="64C6114C" w14:textId="77777777" w:rsidR="009277A1" w:rsidRDefault="009277A1">
      <w:pPr>
        <w:rPr>
          <w:sz w:val="22"/>
        </w:rPr>
      </w:pPr>
    </w:p>
    <w:p w14:paraId="1D926B80" w14:textId="34A715B4" w:rsidR="009277A1" w:rsidRDefault="00EB163E">
      <w:pPr>
        <w:rPr>
          <w:sz w:val="22"/>
        </w:rPr>
      </w:pPr>
      <w:r>
        <w:rPr>
          <w:rFonts w:hint="eastAsia"/>
          <w:sz w:val="22"/>
        </w:rPr>
        <w:t>高石市長　様</w:t>
      </w:r>
    </w:p>
    <w:p w14:paraId="1532CDA4" w14:textId="77777777" w:rsidR="009277A1" w:rsidRDefault="009277A1">
      <w:pPr>
        <w:ind w:firstLineChars="2000" w:firstLine="4400"/>
        <w:rPr>
          <w:sz w:val="22"/>
        </w:rPr>
      </w:pPr>
    </w:p>
    <w:p w14:paraId="5907D2A3" w14:textId="77777777" w:rsidR="009277A1" w:rsidRDefault="009277A1">
      <w:pPr>
        <w:ind w:firstLineChars="2000" w:firstLine="4400"/>
        <w:rPr>
          <w:sz w:val="22"/>
        </w:rPr>
      </w:pPr>
    </w:p>
    <w:p w14:paraId="1C288AB0" w14:textId="77777777" w:rsidR="009277A1" w:rsidRDefault="00EB163E">
      <w:pPr>
        <w:ind w:firstLineChars="1600" w:firstLine="3520"/>
        <w:rPr>
          <w:sz w:val="22"/>
        </w:rPr>
      </w:pPr>
      <w:r>
        <w:rPr>
          <w:rFonts w:hint="eastAsia"/>
          <w:sz w:val="22"/>
        </w:rPr>
        <w:t>提出者　　住　所</w:t>
      </w:r>
    </w:p>
    <w:p w14:paraId="5A5D42C0" w14:textId="77777777" w:rsidR="009277A1" w:rsidRDefault="00EB163E">
      <w:pPr>
        <w:rPr>
          <w:sz w:val="22"/>
        </w:rPr>
      </w:pPr>
      <w:r>
        <w:rPr>
          <w:rFonts w:hint="eastAsia"/>
          <w:sz w:val="22"/>
        </w:rPr>
        <w:t xml:space="preserve">　　　　　　　　　　　　　　　　　　　　　会社名</w:t>
      </w:r>
    </w:p>
    <w:p w14:paraId="46D69E29" w14:textId="77777777" w:rsidR="009277A1" w:rsidRDefault="00EB163E">
      <w:r>
        <w:rPr>
          <w:rFonts w:hint="eastAsia"/>
          <w:sz w:val="22"/>
        </w:rPr>
        <w:t xml:space="preserve">　　　　　　　　　　　　　　　　　　　　　代表者　　　　　　　　　　　　　印</w:t>
      </w:r>
    </w:p>
    <w:sectPr w:rsidR="009277A1">
      <w:headerReference w:type="default" r:id="rId7"/>
      <w:footerReference w:type="default" r:id="rId8"/>
      <w:headerReference w:type="first" r:id="rId9"/>
      <w:pgSz w:w="11906" w:h="16838"/>
      <w:pgMar w:top="1985" w:right="1701" w:bottom="1701"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53172" w14:textId="77777777" w:rsidR="00A1037C" w:rsidRDefault="00A1037C">
      <w:r>
        <w:separator/>
      </w:r>
    </w:p>
  </w:endnote>
  <w:endnote w:type="continuationSeparator" w:id="0">
    <w:p w14:paraId="6CB46D72" w14:textId="77777777" w:rsidR="00A1037C" w:rsidRDefault="00A1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56B87" w14:textId="77777777" w:rsidR="009277A1" w:rsidRDefault="00927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AB9DD" w14:textId="77777777" w:rsidR="00A1037C" w:rsidRDefault="00A1037C">
      <w:r>
        <w:separator/>
      </w:r>
    </w:p>
  </w:footnote>
  <w:footnote w:type="continuationSeparator" w:id="0">
    <w:p w14:paraId="473B2804" w14:textId="77777777" w:rsidR="00A1037C" w:rsidRDefault="00A1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B469" w14:textId="77777777" w:rsidR="009277A1" w:rsidRDefault="009277A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6C721" w14:textId="77777777" w:rsidR="009277A1" w:rsidRDefault="00EB163E">
    <w:pPr>
      <w:jc w:val="right"/>
    </w:pPr>
    <w:r>
      <w:rPr>
        <w:rFonts w:hint="eastAsia"/>
      </w:rPr>
      <w:t>（</w:t>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A42EC"/>
    <w:multiLevelType w:val="hybridMultilevel"/>
    <w:tmpl w:val="CA2EFE2C"/>
    <w:lvl w:ilvl="0" w:tplc="08609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277A1"/>
    <w:rsid w:val="0000537A"/>
    <w:rsid w:val="00151683"/>
    <w:rsid w:val="004D77FC"/>
    <w:rsid w:val="00651537"/>
    <w:rsid w:val="009277A1"/>
    <w:rsid w:val="00946B75"/>
    <w:rsid w:val="00A1037C"/>
    <w:rsid w:val="00E33EC4"/>
    <w:rsid w:val="00E574E1"/>
    <w:rsid w:val="00EB1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B54E8"/>
  <w15:docId w15:val="{BCF3B5B0-C465-41E9-B9B3-5237851F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List Paragraph"/>
    <w:basedOn w:val="a"/>
    <w:uiPriority w:val="34"/>
    <w:qFormat/>
    <w:rsid w:val="00E574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236</Words>
  <Characters>1349</Characters>
  <Application>Microsoft Office Word</Application>
  <DocSecurity>0</DocSecurity>
  <Lines>11</Lines>
  <Paragraphs>3</Paragraphs>
  <ScaleCrop>false</ScaleCrop>
  <Company>高石市</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水谷　亘</dc:creator>
  <cp:lastModifiedBy>高岡　誠人</cp:lastModifiedBy>
  <cp:revision>16</cp:revision>
  <cp:lastPrinted>2023-07-06T08:11:00Z</cp:lastPrinted>
  <dcterms:created xsi:type="dcterms:W3CDTF">2015-06-17T12:17:00Z</dcterms:created>
  <dcterms:modified xsi:type="dcterms:W3CDTF">2026-03-26T02:42:00Z</dcterms:modified>
</cp:coreProperties>
</file>