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975C" w14:textId="77777777" w:rsidR="0096262E" w:rsidRDefault="00B20A37">
      <w:pPr>
        <w:jc w:val="center"/>
      </w:pPr>
      <w:r>
        <w:rPr>
          <w:rFonts w:hint="eastAsia"/>
        </w:rPr>
        <w:t>企業版ふるさと納税（地方創生応援税制）</w:t>
      </w:r>
    </w:p>
    <w:p w14:paraId="1E5461F1" w14:textId="77777777" w:rsidR="0096262E" w:rsidRDefault="00B20A37">
      <w:pPr>
        <w:jc w:val="center"/>
      </w:pPr>
      <w:r>
        <w:rPr>
          <w:rFonts w:hint="eastAsia"/>
          <w:spacing w:val="385"/>
          <w:sz w:val="28"/>
          <w:fitText w:val="4480" w:id="1"/>
        </w:rPr>
        <w:t>寄附申出</w:t>
      </w:r>
      <w:r>
        <w:rPr>
          <w:rFonts w:hint="eastAsia"/>
          <w:sz w:val="28"/>
          <w:fitText w:val="4480" w:id="1"/>
        </w:rPr>
        <w:t>書</w:t>
      </w:r>
    </w:p>
    <w:p w14:paraId="263E12E6" w14:textId="77777777" w:rsidR="0096262E" w:rsidRDefault="0096262E">
      <w:pPr>
        <w:wordWrap w:val="0"/>
        <w:jc w:val="right"/>
      </w:pPr>
    </w:p>
    <w:p w14:paraId="3667CBCF" w14:textId="77777777" w:rsidR="0096262E" w:rsidRDefault="00B20A37">
      <w:pPr>
        <w:wordWrap w:val="0"/>
        <w:jc w:val="right"/>
      </w:pPr>
      <w:r>
        <w:rPr>
          <w:rFonts w:hint="eastAsia"/>
        </w:rPr>
        <w:t>令和　　年　　月　　日</w:t>
      </w:r>
    </w:p>
    <w:p w14:paraId="47029E43" w14:textId="77777777" w:rsidR="0096262E" w:rsidRDefault="00B20A37">
      <w:r>
        <w:rPr>
          <w:rFonts w:hint="eastAsia"/>
        </w:rPr>
        <w:t>高石市長　宛</w:t>
      </w:r>
    </w:p>
    <w:p w14:paraId="4A7E56EB" w14:textId="77777777" w:rsidR="0096262E" w:rsidRDefault="0096262E"/>
    <w:p w14:paraId="6BD94265" w14:textId="77777777" w:rsidR="0096262E" w:rsidRDefault="00B20A37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（寄附申出者）</w:t>
      </w:r>
    </w:p>
    <w:p w14:paraId="08D51268" w14:textId="77777777" w:rsidR="0096262E" w:rsidRDefault="00B20A37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本社住所　　　　　　　　　　　　　　　　　　　　　　　</w:t>
      </w:r>
    </w:p>
    <w:p w14:paraId="712FE10B" w14:textId="77777777" w:rsidR="0096262E" w:rsidRDefault="00B20A37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法人名　　　　　　　　　　　　　　　　　　　　　　　　　</w:t>
      </w:r>
    </w:p>
    <w:p w14:paraId="54D944DA" w14:textId="77777777" w:rsidR="0096262E" w:rsidRDefault="00B20A37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代表者名　　　　　　　　　　　　　　</w:t>
      </w:r>
    </w:p>
    <w:p w14:paraId="2E3341BA" w14:textId="77777777" w:rsidR="0096262E" w:rsidRDefault="00B20A37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担当・連絡先：　　　　　　　　　　　</w:t>
      </w:r>
    </w:p>
    <w:p w14:paraId="7F6D50F0" w14:textId="77777777" w:rsidR="0096262E" w:rsidRDefault="0096262E"/>
    <w:p w14:paraId="1FC6F542" w14:textId="77777777" w:rsidR="0096262E" w:rsidRDefault="00B20A37">
      <w:r>
        <w:rPr>
          <w:rFonts w:hint="eastAsia"/>
        </w:rPr>
        <w:t xml:space="preserve">　高石市が実施する「高石市まち・ひと・しごと創生推進計画」に基づく事業に対し、下記のとおり寄附することを申し出ます。</w:t>
      </w:r>
    </w:p>
    <w:p w14:paraId="2EBBB860" w14:textId="77777777" w:rsidR="0096262E" w:rsidRDefault="0096262E"/>
    <w:p w14:paraId="729CF4B8" w14:textId="77777777" w:rsidR="0096262E" w:rsidRDefault="00B20A37">
      <w:pPr>
        <w:jc w:val="center"/>
      </w:pPr>
      <w:r>
        <w:rPr>
          <w:rFonts w:hint="eastAsia"/>
        </w:rPr>
        <w:t>記</w:t>
      </w:r>
    </w:p>
    <w:p w14:paraId="0A651961" w14:textId="77777777" w:rsidR="0096262E" w:rsidRDefault="0096262E"/>
    <w:p w14:paraId="638B4C51" w14:textId="77777777" w:rsidR="0096262E" w:rsidRDefault="00B20A37">
      <w:pPr>
        <w:ind w:firstLineChars="300" w:firstLine="720"/>
        <w:jc w:val="left"/>
      </w:pPr>
      <w:r>
        <w:rPr>
          <w:rFonts w:ascii="ＭＳ 明朝" w:eastAsia="ＭＳ 明朝" w:hAnsi="ＭＳ 明朝" w:hint="eastAsia"/>
          <w:sz w:val="24"/>
          <w:u w:val="single"/>
        </w:rPr>
        <w:t xml:space="preserve">１．寄附申出額　　　金　　　　　　　　　　　円　　　　　　</w:t>
      </w:r>
    </w:p>
    <w:p w14:paraId="71FBB476" w14:textId="77777777" w:rsidR="0096262E" w:rsidRDefault="0096262E">
      <w:pPr>
        <w:jc w:val="center"/>
      </w:pPr>
    </w:p>
    <w:p w14:paraId="6047086E" w14:textId="77777777" w:rsidR="0096262E" w:rsidRDefault="0096262E">
      <w:pPr>
        <w:jc w:val="center"/>
      </w:pPr>
    </w:p>
    <w:p w14:paraId="201B3DA7" w14:textId="77777777" w:rsidR="0096262E" w:rsidRDefault="00B20A37">
      <w:pPr>
        <w:ind w:firstLineChars="300" w:firstLine="720"/>
        <w:jc w:val="left"/>
      </w:pPr>
      <w:r>
        <w:rPr>
          <w:rFonts w:ascii="ＭＳ 明朝" w:eastAsia="ＭＳ 明朝" w:hAnsi="ＭＳ 明朝" w:hint="eastAsia"/>
          <w:sz w:val="24"/>
          <w:u w:val="single"/>
        </w:rPr>
        <w:t>２．支援事業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5018F367" w14:textId="77777777" w:rsidR="0096262E" w:rsidRDefault="0096262E"/>
    <w:p w14:paraId="683E980C" w14:textId="77777777" w:rsidR="0096262E" w:rsidRDefault="0096262E"/>
    <w:p w14:paraId="445BF833" w14:textId="77777777" w:rsidR="0096262E" w:rsidRDefault="00B20A37">
      <w:pPr>
        <w:ind w:firstLineChars="300" w:firstLine="720"/>
      </w:pPr>
      <w:r>
        <w:rPr>
          <w:rFonts w:ascii="ＭＳ 明朝" w:eastAsia="ＭＳ 明朝" w:hAnsi="ＭＳ 明朝" w:hint="eastAsia"/>
          <w:sz w:val="24"/>
        </w:rPr>
        <w:t>３．高石市ホームページ等における企業名の公表</w:t>
      </w:r>
    </w:p>
    <w:p w14:paraId="174D8F53" w14:textId="77777777" w:rsidR="0096262E" w:rsidRDefault="0096262E">
      <w:pPr>
        <w:spacing w:line="200" w:lineRule="exact"/>
        <w:ind w:firstLineChars="300" w:firstLine="630"/>
      </w:pPr>
    </w:p>
    <w:p w14:paraId="158031FB" w14:textId="77777777" w:rsidR="0096262E" w:rsidRDefault="00B20A37">
      <w:pPr>
        <w:ind w:firstLineChars="300" w:firstLine="720"/>
      </w:pPr>
      <w:r>
        <w:rPr>
          <w:rFonts w:ascii="ＭＳ 明朝" w:eastAsia="ＭＳ 明朝" w:hAnsi="ＭＳ 明朝" w:hint="eastAsia"/>
          <w:sz w:val="24"/>
          <w:u w:val="single"/>
        </w:rPr>
        <w:t xml:space="preserve">　　□希望する　　　　□希望しない　　　　　　　　　　　　 </w:t>
      </w:r>
    </w:p>
    <w:p w14:paraId="720A20F4" w14:textId="77777777" w:rsidR="0096262E" w:rsidRDefault="0096262E"/>
    <w:p w14:paraId="099F2861" w14:textId="77777777" w:rsidR="0096262E" w:rsidRDefault="0096262E"/>
    <w:p w14:paraId="39DCCEE8" w14:textId="77777777" w:rsidR="0096262E" w:rsidRDefault="00B20A37">
      <w:pPr>
        <w:ind w:firstLineChars="300" w:firstLine="720"/>
      </w:pPr>
      <w:r>
        <w:rPr>
          <w:rFonts w:ascii="ＭＳ 明朝" w:eastAsia="ＭＳ 明朝" w:hAnsi="ＭＳ 明朝" w:hint="eastAsia"/>
          <w:sz w:val="24"/>
        </w:rPr>
        <w:t>４．高石市ホームページ等における寄附金額の公表</w:t>
      </w:r>
    </w:p>
    <w:p w14:paraId="66FA6090" w14:textId="77777777" w:rsidR="0096262E" w:rsidRDefault="0096262E">
      <w:pPr>
        <w:spacing w:line="200" w:lineRule="exact"/>
        <w:ind w:firstLineChars="300" w:firstLine="630"/>
      </w:pPr>
    </w:p>
    <w:p w14:paraId="2E575CB0" w14:textId="77777777" w:rsidR="0096262E" w:rsidRDefault="00B20A37">
      <w:pPr>
        <w:ind w:firstLineChars="300" w:firstLine="720"/>
      </w:pPr>
      <w:r>
        <w:rPr>
          <w:rFonts w:ascii="ＭＳ 明朝" w:eastAsia="ＭＳ 明朝" w:hAnsi="ＭＳ 明朝" w:hint="eastAsia"/>
          <w:sz w:val="24"/>
          <w:u w:val="single"/>
        </w:rPr>
        <w:t xml:space="preserve">　　□希望する　　　　□希望しない　　　　　　　　　　　　 </w:t>
      </w:r>
    </w:p>
    <w:p w14:paraId="688BA6C0" w14:textId="5117D710" w:rsidR="0096262E" w:rsidRDefault="00B20A37">
      <w:pPr>
        <w:rPr>
          <w:spacing w:val="20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9A499F2" wp14:editId="13C051D3">
                <wp:simplePos x="0" y="0"/>
                <wp:positionH relativeFrom="column">
                  <wp:posOffset>2928620</wp:posOffset>
                </wp:positionH>
                <wp:positionV relativeFrom="paragraph">
                  <wp:posOffset>172085</wp:posOffset>
                </wp:positionV>
                <wp:extent cx="2686050" cy="1690370"/>
                <wp:effectExtent l="0" t="0" r="19050" b="2413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03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022B" id="オブジェクト 0" o:spid="_x0000_s1026" style="position:absolute;left:0;text-align:left;margin-left:230.6pt;margin-top:13.55pt;width:211.5pt;height:133.1pt;z-index:2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" filled="f" strokecolor="black [3213]" strokeweight=".5pt"/>
            </w:pict>
          </mc:Fallback>
        </mc:AlternateContent>
      </w:r>
    </w:p>
    <w:p w14:paraId="30EA01B3" w14:textId="6A9AD630" w:rsidR="0096262E" w:rsidRPr="00B20A37" w:rsidRDefault="00B20A37" w:rsidP="00B20A37">
      <w:pPr>
        <w:ind w:firstLineChars="2200" w:firstLine="5280"/>
        <w:rPr>
          <w:spacing w:val="20"/>
          <w:kern w:val="0"/>
        </w:rPr>
      </w:pPr>
      <w:r>
        <w:rPr>
          <w:rFonts w:hint="eastAsia"/>
          <w:spacing w:val="20"/>
          <w:kern w:val="0"/>
          <w:sz w:val="20"/>
        </w:rPr>
        <w:t>【お問合せ先（申出書送付先）】</w:t>
      </w:r>
    </w:p>
    <w:p w14:paraId="5A735240" w14:textId="77777777" w:rsidR="00CC583E" w:rsidRDefault="00B20A37" w:rsidP="00CC583E">
      <w:pPr>
        <w:ind w:firstLineChars="2050" w:firstLine="4920"/>
        <w:jc w:val="right"/>
        <w:rPr>
          <w:spacing w:val="20"/>
          <w:kern w:val="0"/>
          <w:sz w:val="20"/>
        </w:rPr>
      </w:pPr>
      <w:r>
        <w:rPr>
          <w:rFonts w:hint="eastAsia"/>
          <w:spacing w:val="20"/>
          <w:kern w:val="0"/>
          <w:sz w:val="20"/>
        </w:rPr>
        <w:t>高石市</w:t>
      </w:r>
      <w:r w:rsidR="00CC583E">
        <w:rPr>
          <w:rFonts w:hint="eastAsia"/>
          <w:spacing w:val="20"/>
          <w:kern w:val="0"/>
          <w:sz w:val="20"/>
        </w:rPr>
        <w:t>総合政策</w:t>
      </w:r>
      <w:r>
        <w:rPr>
          <w:rFonts w:hint="eastAsia"/>
          <w:spacing w:val="20"/>
          <w:kern w:val="0"/>
          <w:sz w:val="20"/>
        </w:rPr>
        <w:t>部</w:t>
      </w:r>
    </w:p>
    <w:p w14:paraId="1C500320" w14:textId="7B2B9B76" w:rsidR="0096262E" w:rsidRDefault="00CC583E" w:rsidP="00CC583E">
      <w:pPr>
        <w:ind w:firstLineChars="2050" w:firstLine="4920"/>
        <w:jc w:val="right"/>
        <w:rPr>
          <w:spacing w:val="20"/>
          <w:kern w:val="0"/>
          <w:sz w:val="20"/>
        </w:rPr>
      </w:pPr>
      <w:r>
        <w:rPr>
          <w:rFonts w:hint="eastAsia"/>
          <w:spacing w:val="20"/>
          <w:kern w:val="0"/>
          <w:sz w:val="20"/>
        </w:rPr>
        <w:t>まち未来戦略室地域創生</w:t>
      </w:r>
      <w:r w:rsidR="00B20A37">
        <w:rPr>
          <w:rFonts w:hint="eastAsia"/>
          <w:spacing w:val="20"/>
          <w:kern w:val="0"/>
          <w:sz w:val="20"/>
        </w:rPr>
        <w:t>課</w:t>
      </w:r>
    </w:p>
    <w:p w14:paraId="4494A6F6" w14:textId="77777777" w:rsidR="0096262E" w:rsidRDefault="00B20A37">
      <w:pPr>
        <w:ind w:leftChars="2300" w:left="4830" w:firstLineChars="100" w:firstLine="190"/>
        <w:rPr>
          <w:sz w:val="20"/>
        </w:rPr>
      </w:pPr>
      <w:r>
        <w:rPr>
          <w:rFonts w:hint="eastAsia"/>
          <w:w w:val="95"/>
          <w:sz w:val="20"/>
        </w:rPr>
        <w:t>〒592-8585　高石市加茂4丁目1番1号</w:t>
      </w:r>
    </w:p>
    <w:p w14:paraId="15D5F806" w14:textId="77777777" w:rsidR="0096262E" w:rsidRDefault="00B20A37">
      <w:pPr>
        <w:ind w:leftChars="2300" w:left="4830" w:firstLineChars="100" w:firstLine="200"/>
        <w:rPr>
          <w:sz w:val="20"/>
        </w:rPr>
      </w:pPr>
      <w:r>
        <w:rPr>
          <w:rFonts w:hint="eastAsia"/>
          <w:sz w:val="20"/>
        </w:rPr>
        <w:t>TEL　　072-275-6138</w:t>
      </w:r>
    </w:p>
    <w:p w14:paraId="4C98AAB0" w14:textId="77777777" w:rsidR="0096262E" w:rsidRDefault="00B20A37">
      <w:pPr>
        <w:ind w:leftChars="2300" w:left="4830" w:firstLineChars="100" w:firstLine="200"/>
        <w:rPr>
          <w:sz w:val="20"/>
        </w:rPr>
      </w:pPr>
      <w:r>
        <w:rPr>
          <w:rFonts w:hint="eastAsia"/>
          <w:sz w:val="20"/>
        </w:rPr>
        <w:t>FAX　　072-275-6481</w:t>
      </w:r>
    </w:p>
    <w:p w14:paraId="17D8F7BC" w14:textId="77777777" w:rsidR="0096262E" w:rsidRDefault="00B20A37">
      <w:pPr>
        <w:ind w:firstLineChars="2500" w:firstLine="5000"/>
      </w:pPr>
      <w:r>
        <w:rPr>
          <w:rFonts w:hint="eastAsia"/>
          <w:sz w:val="20"/>
        </w:rPr>
        <w:t>MAIL　 ti-sei</w:t>
      </w:r>
      <w:r>
        <w:rPr>
          <w:sz w:val="20"/>
        </w:rPr>
        <w:t>@city.takaishi.lg.jp</w:t>
      </w:r>
    </w:p>
    <w:sectPr w:rsidR="0096262E">
      <w:pgSz w:w="11906" w:h="16838"/>
      <w:pgMar w:top="1417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6F09" w14:textId="77777777" w:rsidR="00C721F6" w:rsidRDefault="00B20A37">
      <w:r>
        <w:separator/>
      </w:r>
    </w:p>
  </w:endnote>
  <w:endnote w:type="continuationSeparator" w:id="0">
    <w:p w14:paraId="1655BA11" w14:textId="77777777" w:rsidR="00C721F6" w:rsidRDefault="00B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B39C" w14:textId="77777777" w:rsidR="00C721F6" w:rsidRDefault="00B20A37">
      <w:r>
        <w:separator/>
      </w:r>
    </w:p>
  </w:footnote>
  <w:footnote w:type="continuationSeparator" w:id="0">
    <w:p w14:paraId="1B197D55" w14:textId="77777777" w:rsidR="00C721F6" w:rsidRDefault="00B20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2E"/>
    <w:rsid w:val="0096262E"/>
    <w:rsid w:val="009C06DC"/>
    <w:rsid w:val="00B20A37"/>
    <w:rsid w:val="00C721F6"/>
    <w:rsid w:val="00C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244E5"/>
  <w15:chartTrackingRefBased/>
  <w15:docId w15:val="{C2995231-F241-458A-A619-155A4B39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洋平</dc:creator>
  <cp:lastModifiedBy>野村 洋平</cp:lastModifiedBy>
  <cp:revision>2</cp:revision>
  <dcterms:created xsi:type="dcterms:W3CDTF">2024-08-23T05:58:00Z</dcterms:created>
  <dcterms:modified xsi:type="dcterms:W3CDTF">2024-08-23T05:58:00Z</dcterms:modified>
</cp:coreProperties>
</file>