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50F9C" w14:textId="77777777" w:rsidR="008B75ED" w:rsidRDefault="009B66AB">
      <w:pPr>
        <w:jc w:val="center"/>
        <w:rPr>
          <w:rFonts w:asciiTheme="minorEastAsia" w:eastAsiaTheme="minorEastAsia" w:hAnsiTheme="minorEastAsia"/>
          <w:sz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</w:rPr>
        <w:t>都市計画証明願（生産緑地地区）</w:t>
      </w:r>
    </w:p>
    <w:p w14:paraId="6024D5F8" w14:textId="77777777" w:rsidR="008B75ED" w:rsidRDefault="008B75ED">
      <w:pPr>
        <w:rPr>
          <w:rFonts w:asciiTheme="minorEastAsia" w:eastAsiaTheme="minorEastAsia" w:hAnsiTheme="minorEastAsia"/>
        </w:rPr>
      </w:pPr>
    </w:p>
    <w:p w14:paraId="00318681" w14:textId="77777777" w:rsidR="008B75ED" w:rsidRDefault="009B66A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14:paraId="0701BC90" w14:textId="77777777" w:rsidR="008B75ED" w:rsidRDefault="008B75ED">
      <w:pPr>
        <w:rPr>
          <w:rFonts w:asciiTheme="minorEastAsia" w:eastAsiaTheme="minorEastAsia" w:hAnsiTheme="minorEastAsia"/>
        </w:rPr>
      </w:pPr>
    </w:p>
    <w:p w14:paraId="68AB8E8B" w14:textId="77777777" w:rsidR="008B75ED" w:rsidRDefault="009B66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高石市長　宛</w:t>
      </w:r>
    </w:p>
    <w:p w14:paraId="1888557D" w14:textId="77777777" w:rsidR="008B75ED" w:rsidRDefault="008B75ED">
      <w:pPr>
        <w:rPr>
          <w:rFonts w:asciiTheme="minorEastAsia" w:eastAsiaTheme="minorEastAsia" w:hAnsiTheme="minorEastAsia"/>
        </w:rPr>
      </w:pPr>
    </w:p>
    <w:p w14:paraId="41444F49" w14:textId="77777777" w:rsidR="008B75ED" w:rsidRDefault="009B66AB">
      <w:pPr>
        <w:ind w:firstLineChars="2000" w:firstLine="4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</w:t>
      </w:r>
    </w:p>
    <w:p w14:paraId="74A28A2B" w14:textId="77777777" w:rsidR="008B75ED" w:rsidRDefault="009B66AB">
      <w:pPr>
        <w:ind w:firstLineChars="2100" w:firstLine="46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名　　　　　　　　　　　　　</w:t>
      </w:r>
    </w:p>
    <w:p w14:paraId="1A9B8DFB" w14:textId="77777777" w:rsidR="008B75ED" w:rsidRDefault="008B75ED">
      <w:pPr>
        <w:ind w:firstLineChars="2100" w:firstLine="4620"/>
        <w:rPr>
          <w:rFonts w:asciiTheme="minorEastAsia" w:eastAsiaTheme="minorEastAsia" w:hAnsiTheme="minorEastAsia"/>
        </w:rPr>
      </w:pPr>
    </w:p>
    <w:p w14:paraId="5CA2A17C" w14:textId="77777777" w:rsidR="008B75ED" w:rsidRDefault="009B66AB">
      <w:pPr>
        <w:ind w:firstLineChars="2100" w:firstLine="4620"/>
        <w:rPr>
          <w:rFonts w:ascii="HGP創英角ﾎﾟｯﾌﾟ体" w:eastAsia="HGP創英角ﾎﾟｯﾌﾟ体" w:hAnsi="HGP創英角ﾎﾟｯﾌﾟ体"/>
        </w:rPr>
      </w:pPr>
      <w:r>
        <w:rPr>
          <w:rFonts w:asciiTheme="minorEastAsia" w:eastAsiaTheme="minorEastAsia" w:hAnsiTheme="minorEastAsia" w:hint="eastAsia"/>
        </w:rPr>
        <w:t xml:space="preserve">住　所　　</w:t>
      </w:r>
    </w:p>
    <w:p w14:paraId="661A00F0" w14:textId="77777777" w:rsidR="008B75ED" w:rsidRDefault="008B75ED">
      <w:pPr>
        <w:ind w:firstLineChars="2100" w:firstLine="4620"/>
        <w:rPr>
          <w:rFonts w:asciiTheme="minorEastAsia" w:eastAsiaTheme="minorEastAsia" w:hAnsiTheme="minorEastAsia"/>
        </w:rPr>
      </w:pPr>
    </w:p>
    <w:p w14:paraId="0EA2F0CD" w14:textId="77777777" w:rsidR="008B75ED" w:rsidRDefault="009B66A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下記の申請地について、都市計画法第８条第１項第１４号の規定による生産緑地地区であることの証明を願います。</w:t>
      </w:r>
    </w:p>
    <w:p w14:paraId="1BFC9462" w14:textId="77777777" w:rsidR="008B75ED" w:rsidRDefault="008B75ED">
      <w:pPr>
        <w:jc w:val="left"/>
        <w:rPr>
          <w:rFonts w:asciiTheme="minorEastAsia" w:eastAsiaTheme="minorEastAsia" w:hAnsiTheme="minorEastAsia"/>
        </w:rPr>
      </w:pPr>
    </w:p>
    <w:p w14:paraId="43D53803" w14:textId="77777777" w:rsidR="008B75ED" w:rsidRDefault="009B66A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１．申請地</w:t>
      </w:r>
    </w:p>
    <w:tbl>
      <w:tblPr>
        <w:tblStyle w:val="1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390"/>
        <w:gridCol w:w="2154"/>
      </w:tblGrid>
      <w:tr w:rsidR="008B75ED" w14:paraId="6119BC1B" w14:textId="77777777" w:rsidTr="00FF4A29">
        <w:tc>
          <w:tcPr>
            <w:tcW w:w="704" w:type="dxa"/>
          </w:tcPr>
          <w:p w14:paraId="65D29EB5" w14:textId="77777777" w:rsidR="008B75ED" w:rsidRDefault="009B66AB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260" w:type="dxa"/>
          </w:tcPr>
          <w:p w14:paraId="5C1F7ADE" w14:textId="77777777" w:rsidR="008B75ED" w:rsidRDefault="009B66AB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土地の所在</w:t>
            </w:r>
          </w:p>
        </w:tc>
        <w:tc>
          <w:tcPr>
            <w:tcW w:w="1134" w:type="dxa"/>
          </w:tcPr>
          <w:p w14:paraId="3EB96CD1" w14:textId="77777777" w:rsidR="008B75ED" w:rsidRDefault="009B66AB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地目</w:t>
            </w:r>
          </w:p>
        </w:tc>
        <w:tc>
          <w:tcPr>
            <w:tcW w:w="1390" w:type="dxa"/>
          </w:tcPr>
          <w:p w14:paraId="6A90636B" w14:textId="77777777" w:rsidR="008B75ED" w:rsidRDefault="009B66AB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面積</w:t>
            </w:r>
          </w:p>
        </w:tc>
        <w:tc>
          <w:tcPr>
            <w:tcW w:w="2154" w:type="dxa"/>
          </w:tcPr>
          <w:p w14:paraId="4042E360" w14:textId="77777777" w:rsidR="008B75ED" w:rsidRDefault="009B66AB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指定の告示の日</w:t>
            </w:r>
          </w:p>
        </w:tc>
      </w:tr>
      <w:tr w:rsidR="008B75ED" w14:paraId="1484364A" w14:textId="77777777" w:rsidTr="00FF4A29">
        <w:tc>
          <w:tcPr>
            <w:tcW w:w="704" w:type="dxa"/>
          </w:tcPr>
          <w:p w14:paraId="335236AB" w14:textId="77777777" w:rsidR="008B75ED" w:rsidRDefault="008B75ED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3260" w:type="dxa"/>
          </w:tcPr>
          <w:p w14:paraId="7408164F" w14:textId="77777777" w:rsidR="008B75ED" w:rsidRDefault="008B75ED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134" w:type="dxa"/>
          </w:tcPr>
          <w:p w14:paraId="754CCCE2" w14:textId="77777777" w:rsidR="008B75ED" w:rsidRDefault="008B75ED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1390" w:type="dxa"/>
          </w:tcPr>
          <w:p w14:paraId="1E5CE16E" w14:textId="77777777" w:rsidR="008B75ED" w:rsidRDefault="008B75ED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  <w:tc>
          <w:tcPr>
            <w:tcW w:w="2154" w:type="dxa"/>
          </w:tcPr>
          <w:p w14:paraId="6C40FF04" w14:textId="77777777" w:rsidR="008B75ED" w:rsidRDefault="008B75ED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</w:p>
        </w:tc>
      </w:tr>
      <w:tr w:rsidR="008B75ED" w14:paraId="227C973B" w14:textId="77777777" w:rsidTr="00FF4A29">
        <w:tc>
          <w:tcPr>
            <w:tcW w:w="704" w:type="dxa"/>
          </w:tcPr>
          <w:p w14:paraId="2F2375D9" w14:textId="77777777" w:rsidR="008B75ED" w:rsidRDefault="008B75ED"/>
        </w:tc>
        <w:tc>
          <w:tcPr>
            <w:tcW w:w="3260" w:type="dxa"/>
          </w:tcPr>
          <w:p w14:paraId="7E6CCBD0" w14:textId="77777777" w:rsidR="008B75ED" w:rsidRDefault="008B75ED"/>
        </w:tc>
        <w:tc>
          <w:tcPr>
            <w:tcW w:w="1134" w:type="dxa"/>
          </w:tcPr>
          <w:p w14:paraId="2ED3DD6E" w14:textId="77777777" w:rsidR="008B75ED" w:rsidRDefault="008B75ED"/>
        </w:tc>
        <w:tc>
          <w:tcPr>
            <w:tcW w:w="1390" w:type="dxa"/>
          </w:tcPr>
          <w:p w14:paraId="10E289F9" w14:textId="77777777" w:rsidR="008B75ED" w:rsidRDefault="008B75ED"/>
        </w:tc>
        <w:tc>
          <w:tcPr>
            <w:tcW w:w="2154" w:type="dxa"/>
          </w:tcPr>
          <w:p w14:paraId="5DD3D418" w14:textId="77777777" w:rsidR="008B75ED" w:rsidRDefault="008B75ED"/>
        </w:tc>
      </w:tr>
      <w:tr w:rsidR="008B75ED" w14:paraId="55F10F8D" w14:textId="77777777" w:rsidTr="00FF4A29">
        <w:tc>
          <w:tcPr>
            <w:tcW w:w="704" w:type="dxa"/>
          </w:tcPr>
          <w:p w14:paraId="20C2653D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</w:tcPr>
          <w:p w14:paraId="5CB28E7B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4910DCCD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</w:tcPr>
          <w:p w14:paraId="26F36F54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4" w:type="dxa"/>
          </w:tcPr>
          <w:p w14:paraId="6402AE99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</w:tr>
      <w:tr w:rsidR="008B75ED" w14:paraId="70FD2D2B" w14:textId="77777777" w:rsidTr="00FF4A29">
        <w:tc>
          <w:tcPr>
            <w:tcW w:w="704" w:type="dxa"/>
          </w:tcPr>
          <w:p w14:paraId="1BEE8A9D" w14:textId="77777777" w:rsidR="008B75ED" w:rsidRDefault="008B75ED"/>
        </w:tc>
        <w:tc>
          <w:tcPr>
            <w:tcW w:w="3260" w:type="dxa"/>
          </w:tcPr>
          <w:p w14:paraId="29485C37" w14:textId="77777777" w:rsidR="008B75ED" w:rsidRDefault="008B75ED"/>
        </w:tc>
        <w:tc>
          <w:tcPr>
            <w:tcW w:w="1134" w:type="dxa"/>
          </w:tcPr>
          <w:p w14:paraId="58065FC7" w14:textId="77777777" w:rsidR="008B75ED" w:rsidRDefault="008B75ED"/>
        </w:tc>
        <w:tc>
          <w:tcPr>
            <w:tcW w:w="1390" w:type="dxa"/>
          </w:tcPr>
          <w:p w14:paraId="07953F2C" w14:textId="77777777" w:rsidR="008B75ED" w:rsidRDefault="008B75ED"/>
        </w:tc>
        <w:tc>
          <w:tcPr>
            <w:tcW w:w="2154" w:type="dxa"/>
          </w:tcPr>
          <w:p w14:paraId="03A5215A" w14:textId="77777777" w:rsidR="008B75ED" w:rsidRDefault="008B75ED"/>
        </w:tc>
      </w:tr>
      <w:tr w:rsidR="008B75ED" w14:paraId="7E5DE047" w14:textId="77777777" w:rsidTr="00FF4A29">
        <w:tc>
          <w:tcPr>
            <w:tcW w:w="704" w:type="dxa"/>
          </w:tcPr>
          <w:p w14:paraId="3BBAC2A8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</w:tcPr>
          <w:p w14:paraId="06CA8093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21B33D34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</w:tcPr>
          <w:p w14:paraId="743FB766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4" w:type="dxa"/>
          </w:tcPr>
          <w:p w14:paraId="4B6BB725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</w:tr>
      <w:tr w:rsidR="008B75ED" w14:paraId="3F2E6E38" w14:textId="77777777" w:rsidTr="00FF4A29">
        <w:tc>
          <w:tcPr>
            <w:tcW w:w="704" w:type="dxa"/>
          </w:tcPr>
          <w:p w14:paraId="7271FBD3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</w:tcPr>
          <w:p w14:paraId="19D6CD8F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60989CD2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</w:tcPr>
          <w:p w14:paraId="59C51521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4" w:type="dxa"/>
          </w:tcPr>
          <w:p w14:paraId="78C881F4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</w:tr>
      <w:tr w:rsidR="008B75ED" w14:paraId="2FD3A398" w14:textId="77777777" w:rsidTr="00FF4A29">
        <w:tc>
          <w:tcPr>
            <w:tcW w:w="704" w:type="dxa"/>
          </w:tcPr>
          <w:p w14:paraId="7347287E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</w:tcPr>
          <w:p w14:paraId="0BE954ED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116BB1FC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</w:tcPr>
          <w:p w14:paraId="6B97D8A0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4" w:type="dxa"/>
          </w:tcPr>
          <w:p w14:paraId="3B5E684A" w14:textId="77777777" w:rsidR="008B75ED" w:rsidRDefault="008B75E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537C759" w14:textId="77777777" w:rsidR="008B75ED" w:rsidRDefault="009B66A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以上　　筆</w:t>
      </w:r>
    </w:p>
    <w:p w14:paraId="27E785F6" w14:textId="77777777" w:rsidR="008B75ED" w:rsidRDefault="008B75ED">
      <w:pPr>
        <w:jc w:val="left"/>
        <w:rPr>
          <w:rFonts w:asciiTheme="minorEastAsia" w:eastAsiaTheme="minorEastAsia" w:hAnsiTheme="minorEastAsia"/>
        </w:rPr>
      </w:pPr>
    </w:p>
    <w:p w14:paraId="780B0608" w14:textId="77777777" w:rsidR="008B75ED" w:rsidRDefault="009B66A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２．申請目的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59F34EAD" w14:textId="77777777" w:rsidR="008B75ED" w:rsidRDefault="008B75ED">
      <w:pPr>
        <w:jc w:val="left"/>
        <w:rPr>
          <w:rFonts w:asciiTheme="minorEastAsia" w:eastAsiaTheme="minorEastAsia" w:hAnsiTheme="minorEastAsia"/>
        </w:rPr>
      </w:pPr>
    </w:p>
    <w:p w14:paraId="661E20BB" w14:textId="77777777" w:rsidR="008B75ED" w:rsidRDefault="009B66A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上記のことについて、相違ないことを証明します。</w:t>
      </w:r>
    </w:p>
    <w:p w14:paraId="2CDA96A1" w14:textId="77777777" w:rsidR="008B75ED" w:rsidRDefault="008B75ED">
      <w:pPr>
        <w:jc w:val="left"/>
        <w:rPr>
          <w:rFonts w:asciiTheme="minorEastAsia" w:eastAsiaTheme="minorEastAsia" w:hAnsiTheme="minorEastAsia"/>
        </w:rPr>
      </w:pPr>
    </w:p>
    <w:p w14:paraId="58D15928" w14:textId="77777777" w:rsidR="008B75ED" w:rsidRDefault="009B66A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年　　月　　日</w:t>
      </w:r>
    </w:p>
    <w:p w14:paraId="725635FC" w14:textId="77777777" w:rsidR="008B75ED" w:rsidRDefault="009B66A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高石土都第　　　号</w:t>
      </w:r>
    </w:p>
    <w:p w14:paraId="7061F84F" w14:textId="77777777" w:rsidR="008B75ED" w:rsidRDefault="009B66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高石市長　</w:t>
      </w:r>
      <w:r w:rsidR="004F3D8E">
        <w:rPr>
          <w:rFonts w:asciiTheme="minorEastAsia" w:eastAsiaTheme="minorEastAsia" w:hAnsiTheme="minorEastAsia" w:hint="eastAsia"/>
        </w:rPr>
        <w:t>畑中　政昭</w:t>
      </w:r>
      <w:r>
        <w:rPr>
          <w:rFonts w:asciiTheme="minorEastAsia" w:eastAsiaTheme="minorEastAsia" w:hAnsiTheme="minorEastAsia" w:hint="eastAsia"/>
        </w:rPr>
        <w:t xml:space="preserve">　　</w:t>
      </w:r>
    </w:p>
    <w:p w14:paraId="797FE0F6" w14:textId="77777777" w:rsidR="008B75ED" w:rsidRDefault="008B75ED">
      <w:pPr>
        <w:jc w:val="left"/>
        <w:rPr>
          <w:rFonts w:asciiTheme="minorEastAsia" w:eastAsiaTheme="minorEastAsia" w:hAnsiTheme="minorEastAsia"/>
        </w:rPr>
      </w:pPr>
    </w:p>
    <w:p w14:paraId="39E63DB8" w14:textId="77777777" w:rsidR="008B75ED" w:rsidRDefault="009B66A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※添付書類：申請地の全部事項証明書、公図</w:t>
      </w:r>
    </w:p>
    <w:p w14:paraId="50DA9B87" w14:textId="77777777" w:rsidR="008B75ED" w:rsidRDefault="009B66A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※証明交付の際に、１件につき３００円の手数料が必要になります。</w:t>
      </w:r>
    </w:p>
    <w:sectPr w:rsidR="008B75ED">
      <w:pgSz w:w="11906" w:h="16838"/>
      <w:pgMar w:top="1985" w:right="1701" w:bottom="1701" w:left="1701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3B295" w14:textId="77777777" w:rsidR="003869C4" w:rsidRDefault="009B66AB">
      <w:r>
        <w:separator/>
      </w:r>
    </w:p>
  </w:endnote>
  <w:endnote w:type="continuationSeparator" w:id="0">
    <w:p w14:paraId="2559D69F" w14:textId="77777777" w:rsidR="003869C4" w:rsidRDefault="009B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B89BF" w14:textId="77777777" w:rsidR="003869C4" w:rsidRDefault="009B66AB">
      <w:r>
        <w:separator/>
      </w:r>
    </w:p>
  </w:footnote>
  <w:footnote w:type="continuationSeparator" w:id="0">
    <w:p w14:paraId="0F666A39" w14:textId="77777777" w:rsidR="003869C4" w:rsidRDefault="009B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hyphenationZone w:val="0"/>
  <w:defaultTableStyle w:val="1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ED"/>
    <w:rsid w:val="003869C4"/>
    <w:rsid w:val="004F3D8E"/>
    <w:rsid w:val="008B4688"/>
    <w:rsid w:val="008B75ED"/>
    <w:rsid w:val="009B66AB"/>
    <w:rsid w:val="00FF4A29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DB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6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66AB"/>
  </w:style>
  <w:style w:type="paragraph" w:styleId="a8">
    <w:name w:val="footer"/>
    <w:basedOn w:val="a"/>
    <w:link w:val="a9"/>
    <w:uiPriority w:val="99"/>
    <w:unhideWhenUsed/>
    <w:rsid w:val="009B6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2023-04-25T07:11:00Z</dcterms:created>
  <dcterms:modified xsi:type="dcterms:W3CDTF">2023-04-25T07:25:00Z</dcterms:modified>
</cp:coreProperties>
</file>