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EF8" w:rsidRPr="00BF64DD" w:rsidRDefault="00334888" w:rsidP="00BF64DD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258792</wp:posOffset>
                </wp:positionH>
                <wp:positionV relativeFrom="paragraph">
                  <wp:posOffset>215421</wp:posOffset>
                </wp:positionV>
                <wp:extent cx="750259" cy="21566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259" cy="215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BE84C" id="正方形/長方形 2" o:spid="_x0000_s1026" style="position:absolute;left:0;text-align:left;margin-left:20.4pt;margin-top:16.95pt;width:59.1pt;height:1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2098A47D" wp14:editId="1AEB2368">
            <wp:simplePos x="0" y="0"/>
            <wp:positionH relativeFrom="column">
              <wp:posOffset>353228</wp:posOffset>
            </wp:positionH>
            <wp:positionV relativeFrom="paragraph">
              <wp:posOffset>-129013</wp:posOffset>
            </wp:positionV>
            <wp:extent cx="577970" cy="59182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48"/>
                    <a:stretch/>
                  </pic:blipFill>
                  <pic:spPr bwMode="auto">
                    <a:xfrm>
                      <a:off x="0" y="0"/>
                      <a:ext cx="57797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27F" w:rsidRPr="00BF64DD">
        <w:rPr>
          <w:rFonts w:ascii="HG丸ｺﾞｼｯｸM-PRO" w:eastAsia="HG丸ｺﾞｼｯｸM-PRO" w:hAnsi="HG丸ｺﾞｼｯｸM-PRO"/>
          <w:noProof/>
          <w:sz w:val="16"/>
          <w:szCs w:val="16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269874</wp:posOffset>
            </wp:positionV>
            <wp:extent cx="6896100" cy="155257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778" cy="155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322" w:rsidRPr="00BF64D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高石市 </w:t>
      </w:r>
      <w:r w:rsidR="00084351">
        <w:rPr>
          <w:rFonts w:ascii="HG丸ｺﾞｼｯｸM-PRO" w:eastAsia="HG丸ｺﾞｼｯｸM-PRO" w:hAnsi="HG丸ｺﾞｼｯｸM-PRO" w:hint="eastAsia"/>
          <w:sz w:val="16"/>
          <w:szCs w:val="16"/>
        </w:rPr>
        <w:t>訪問</w:t>
      </w:r>
      <w:r w:rsidR="00760322" w:rsidRPr="00BF64DD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型 産後ケア事業 </w:t>
      </w: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6672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2F0FF" wp14:editId="48744559">
                <wp:simplePos x="0" y="0"/>
                <wp:positionH relativeFrom="margin">
                  <wp:posOffset>133350</wp:posOffset>
                </wp:positionH>
                <wp:positionV relativeFrom="paragraph">
                  <wp:posOffset>142875</wp:posOffset>
                </wp:positionV>
                <wp:extent cx="6219825" cy="9048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9825" cy="904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2CF3" w:rsidRPr="001C2CF3" w:rsidRDefault="001C2CF3" w:rsidP="001C2C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6699"/>
                                <w14:textOutline w14:w="47625" w14:cap="rnd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2CF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6699"/>
                                <w:sz w:val="72"/>
                                <w:szCs w:val="72"/>
                                <w14:textOutline w14:w="476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こどもの離乳食等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6699"/>
                                <w:sz w:val="72"/>
                                <w:szCs w:val="72"/>
                                <w14:textOutline w14:w="476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C2CF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FF6699"/>
                                <w:sz w:val="72"/>
                                <w:szCs w:val="72"/>
                                <w14:textOutline w14:w="476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訪問相談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2F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5pt;margin-top:11.25pt;width:489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" filled="f" stroked="f">
                <o:lock v:ext="edit" shapetype="t"/>
                <v:textbox>
                  <w:txbxContent>
                    <w:p w:rsidR="001C2CF3" w:rsidRPr="001C2CF3" w:rsidRDefault="001C2CF3" w:rsidP="001C2C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6699"/>
                          <w14:textOutline w14:w="47625" w14:cap="rnd" w14:cmpd="sng" w14:algn="ctr">
                            <w14:solidFill>
                              <w14:srgbClr w14:val="FF66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2CF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6699"/>
                          <w:sz w:val="72"/>
                          <w:szCs w:val="72"/>
                          <w14:textOutline w14:w="476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  <w:t>こどもの離乳食等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6699"/>
                          <w:sz w:val="72"/>
                          <w:szCs w:val="72"/>
                          <w14:textOutline w14:w="476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C2CF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FF6699"/>
                          <w:sz w:val="72"/>
                          <w:szCs w:val="72"/>
                          <w14:textOutline w14:w="476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  <w:t>訪問相談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7C1B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155575</wp:posOffset>
                </wp:positionV>
                <wp:extent cx="1485900" cy="819150"/>
                <wp:effectExtent l="0" t="19050" r="38100" b="38100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19150"/>
                        </a:xfrm>
                        <a:prstGeom prst="wedgeEllipseCallout">
                          <a:avLst>
                            <a:gd name="adj1" fmla="val -48986"/>
                            <a:gd name="adj2" fmla="val -438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E02" w:rsidRPr="009B7C20" w:rsidRDefault="00E60E02" w:rsidP="00E60E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B7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管理栄養士</w:t>
                            </w:r>
                            <w:r w:rsidR="009B7C20" w:rsidRPr="009B7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Pr="009B7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が訪問します！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27" type="#_x0000_t63" style="position:absolute;left:0;text-align:left;margin-left:425.25pt;margin-top:12.25pt;width:117pt;height:6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" adj="219,1329" fillcolor="white [3212]" strokecolor="#f06" strokeweight="1pt">
                <v:textbox>
                  <w:txbxContent>
                    <w:p w:rsidR="00E60E02" w:rsidRPr="009B7C20" w:rsidRDefault="00E60E02" w:rsidP="00E60E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9B7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管理栄養士</w:t>
                      </w:r>
                      <w:r w:rsidR="009B7C20" w:rsidRPr="009B7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 w:rsidRPr="009B7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が訪問します！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C1B8C" w:rsidRDefault="007C1B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産後のお母さんやお子さんをサポートする「産後ケア事業」の一環として</w:t>
      </w:r>
    </w:p>
    <w:p w:rsidR="00292A56" w:rsidRPr="000B7F3B" w:rsidRDefault="006672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5870">
        <w:rPr>
          <w:rFonts w:ascii="HG丸ｺﾞｼｯｸM-PRO" w:eastAsia="HG丸ｺﾞｼｯｸM-PRO" w:hAnsi="HG丸ｺﾞｼｯｸM-PRO" w:hint="eastAsia"/>
          <w:sz w:val="24"/>
          <w:szCs w:val="24"/>
        </w:rPr>
        <w:t>管理栄養士が</w:t>
      </w:r>
      <w:r w:rsidR="007C1B8C">
        <w:rPr>
          <w:rFonts w:ascii="HG丸ｺﾞｼｯｸM-PRO" w:eastAsia="HG丸ｺﾞｼｯｸM-PRO" w:hAnsi="HG丸ｺﾞｼｯｸM-PRO" w:hint="eastAsia"/>
          <w:sz w:val="24"/>
          <w:szCs w:val="24"/>
        </w:rPr>
        <w:t>自宅</w:t>
      </w:r>
      <w:r w:rsidRPr="007A5870">
        <w:rPr>
          <w:rFonts w:ascii="HG丸ｺﾞｼｯｸM-PRO" w:eastAsia="HG丸ｺﾞｼｯｸM-PRO" w:hAnsi="HG丸ｺﾞｼｯｸM-PRO" w:hint="eastAsia"/>
          <w:sz w:val="24"/>
          <w:szCs w:val="24"/>
        </w:rPr>
        <w:t>を訪問し、離乳食</w:t>
      </w:r>
      <w:r w:rsidR="007C1B8C">
        <w:rPr>
          <w:rFonts w:ascii="HG丸ｺﾞｼｯｸM-PRO" w:eastAsia="HG丸ｺﾞｼｯｸM-PRO" w:hAnsi="HG丸ｺﾞｼｯｸM-PRO" w:hint="eastAsia"/>
          <w:sz w:val="24"/>
          <w:szCs w:val="24"/>
        </w:rPr>
        <w:t>づくりのアドバイス</w:t>
      </w:r>
      <w:r w:rsidRPr="007A5870">
        <w:rPr>
          <w:rFonts w:ascii="HG丸ｺﾞｼｯｸM-PRO" w:eastAsia="HG丸ｺﾞｼｯｸM-PRO" w:hAnsi="HG丸ｺﾞｼｯｸM-PRO" w:hint="eastAsia"/>
          <w:sz w:val="24"/>
          <w:szCs w:val="24"/>
        </w:rPr>
        <w:t>や心配事等にお答えします</w:t>
      </w:r>
    </w:p>
    <w:p w:rsidR="001E636D" w:rsidRPr="00FB1EB0" w:rsidRDefault="001E636D" w:rsidP="00FB1EB0">
      <w:pPr>
        <w:spacing w:line="140" w:lineRule="exact"/>
        <w:rPr>
          <w:rFonts w:ascii="HG丸ｺﾞｼｯｸM-PRO" w:eastAsia="HG丸ｺﾞｼｯｸM-PRO" w:hAnsi="HG丸ｺﾞｼｯｸM-PRO"/>
          <w:sz w:val="14"/>
          <w:szCs w:val="14"/>
        </w:rPr>
      </w:pPr>
    </w:p>
    <w:p w:rsidR="00760322" w:rsidRPr="00760322" w:rsidRDefault="001E636D" w:rsidP="00B17146">
      <w:pPr>
        <w:tabs>
          <w:tab w:val="left" w:pos="72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43B41E" wp14:editId="2D61D0AB">
                <wp:simplePos x="0" y="0"/>
                <wp:positionH relativeFrom="margin">
                  <wp:posOffset>3741420</wp:posOffset>
                </wp:positionH>
                <wp:positionV relativeFrom="paragraph">
                  <wp:posOffset>118110</wp:posOffset>
                </wp:positionV>
                <wp:extent cx="2992120" cy="19945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19945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870" w:rsidRPr="003A6B85" w:rsidRDefault="00BF64DD" w:rsidP="007A58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【</w:t>
                            </w:r>
                            <w:r w:rsidR="007A5870"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離乳食の相談</w:t>
                            </w:r>
                            <w:r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】</w:t>
                            </w:r>
                          </w:p>
                          <w:p w:rsidR="007A5870" w:rsidRPr="000B7F3B" w:rsidRDefault="007A5870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="007B5C8F"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最近</w:t>
                            </w: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、好き嫌いが出てきた」</w:t>
                            </w:r>
                          </w:p>
                          <w:p w:rsidR="007A5870" w:rsidRPr="000B7F3B" w:rsidRDefault="007A5870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「少食だけど、</w:t>
                            </w:r>
                            <w:r w:rsidR="003348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離乳食の量は足りているかな</w:t>
                            </w: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？」</w:t>
                            </w:r>
                          </w:p>
                          <w:p w:rsidR="000B7F3B" w:rsidRDefault="007A5870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「離乳食がマンネリ化</w:t>
                            </w:r>
                            <w:r w:rsidR="007B5C8F"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しているので、</w:t>
                            </w: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新しいメニュー</w:t>
                            </w:r>
                          </w:p>
                          <w:p w:rsidR="007A5870" w:rsidRPr="000B7F3B" w:rsidRDefault="007A5870" w:rsidP="001E636D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が知りたい」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43B41E" id="正方形/長方形 14" o:spid="_x0000_s1028" style="position:absolute;left:0;text-align:left;margin-left:294.6pt;margin-top:9.3pt;width:235.6pt;height:157.0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" filled="f" stroked="f" strokeweight="1pt">
                <v:textbox>
                  <w:txbxContent>
                    <w:p w:rsidR="007A5870" w:rsidRPr="003A6B85" w:rsidRDefault="00BF64DD" w:rsidP="007A587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【</w:t>
                      </w:r>
                      <w:r w:rsidR="007A5870"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離乳食の相談</w:t>
                      </w:r>
                      <w:r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】</w:t>
                      </w:r>
                    </w:p>
                    <w:p w:rsidR="007A5870" w:rsidRPr="000B7F3B" w:rsidRDefault="007A5870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="007B5C8F"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最近</w:t>
                      </w: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、好き嫌いが出てきた」</w:t>
                      </w:r>
                    </w:p>
                    <w:p w:rsidR="007A5870" w:rsidRPr="000B7F3B" w:rsidRDefault="007A5870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「少食だけど、</w:t>
                      </w:r>
                      <w:r w:rsidR="003348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離乳食の量は足りているかな</w:t>
                      </w: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？」</w:t>
                      </w:r>
                    </w:p>
                    <w:p w:rsidR="000B7F3B" w:rsidRDefault="007A5870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「離乳食がマンネリ化</w:t>
                      </w:r>
                      <w:r w:rsidR="007B5C8F"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しているので、</w:t>
                      </w: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新しいメニュー</w:t>
                      </w:r>
                    </w:p>
                    <w:p w:rsidR="007A5870" w:rsidRPr="000B7F3B" w:rsidRDefault="007A5870" w:rsidP="001E636D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が知りたい」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79F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158DC" wp14:editId="35FAACFD">
                <wp:simplePos x="0" y="0"/>
                <wp:positionH relativeFrom="margin">
                  <wp:posOffset>-5937</wp:posOffset>
                </wp:positionH>
                <wp:positionV relativeFrom="paragraph">
                  <wp:posOffset>30514</wp:posOffset>
                </wp:positionV>
                <wp:extent cx="2612572" cy="451262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2572" cy="45126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2CF3" w:rsidRPr="008F79F8" w:rsidRDefault="001C2CF3" w:rsidP="001C2C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F7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762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相談内容の例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158DC" id="テキスト ボックス 5" o:spid="_x0000_s1029" type="#_x0000_t202" style="position:absolute;left:0;text-align:left;margin-left:-.45pt;margin-top:2.4pt;width:205.7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" filled="f" stroked="f">
                <o:lock v:ext="edit" shapetype="t"/>
                <v:textbox>
                  <w:txbxContent>
                    <w:p w:rsidR="001C2CF3" w:rsidRPr="008F79F8" w:rsidRDefault="001C2CF3" w:rsidP="001C2C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8F7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  <w14:textOutline w14:w="762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相談内容の例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146">
        <w:rPr>
          <w:rFonts w:ascii="HG丸ｺﾞｼｯｸM-PRO" w:eastAsia="HG丸ｺﾞｼｯｸM-PRO" w:hAnsi="HG丸ｺﾞｼｯｸM-PRO"/>
        </w:rPr>
        <w:tab/>
      </w:r>
    </w:p>
    <w:p w:rsidR="00760322" w:rsidRPr="00760322" w:rsidRDefault="001E63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2A6B53" wp14:editId="4D6416EF">
                <wp:simplePos x="0" y="0"/>
                <wp:positionH relativeFrom="column">
                  <wp:posOffset>371475</wp:posOffset>
                </wp:positionH>
                <wp:positionV relativeFrom="paragraph">
                  <wp:posOffset>222250</wp:posOffset>
                </wp:positionV>
                <wp:extent cx="3163570" cy="132778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327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18B6" w:rsidRPr="003A6B85" w:rsidRDefault="00BF64DD" w:rsidP="00F31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【</w:t>
                            </w:r>
                            <w:r w:rsidR="00F318B6"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離乳食の進め方や作り方について</w:t>
                            </w:r>
                            <w:r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】</w:t>
                            </w:r>
                          </w:p>
                          <w:p w:rsidR="00F318B6" w:rsidRPr="000B7F3B" w:rsidRDefault="00F318B6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「離乳食はどうやって始めたらいいの？」</w:t>
                            </w:r>
                          </w:p>
                          <w:p w:rsidR="00365B2C" w:rsidRDefault="007A5870" w:rsidP="00365B2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「離乳食の</w:t>
                            </w:r>
                            <w:r w:rsidR="007C1B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作り方</w:t>
                            </w: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が分からないので、</w:t>
                            </w:r>
                            <w:r w:rsidR="00365B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作る</w:t>
                            </w:r>
                            <w:r w:rsidR="00D27F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際に</w:t>
                            </w: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アドバイス</w:t>
                            </w:r>
                          </w:p>
                          <w:p w:rsidR="00F318B6" w:rsidRPr="000B7F3B" w:rsidRDefault="007A5870" w:rsidP="00365B2C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がほしい</w:t>
                            </w:r>
                            <w:r w:rsidR="00F318B6"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:rsidR="007A5870" w:rsidRPr="000B7F3B" w:rsidRDefault="007A5870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="007C1B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大人の食事からの取り分け</w:t>
                            </w: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って、ど</w:t>
                            </w:r>
                            <w:r w:rsidR="007C1B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う</w:t>
                            </w: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したらいいの？」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A6B53" id="正方形/長方形 11" o:spid="_x0000_s1030" style="position:absolute;left:0;text-align:left;margin-left:29.25pt;margin-top:17.5pt;width:249.1pt;height:10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" filled="f" stroked="f" strokeweight="1pt">
                <v:textbox>
                  <w:txbxContent>
                    <w:p w:rsidR="00F318B6" w:rsidRPr="003A6B85" w:rsidRDefault="00BF64DD" w:rsidP="00F31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【</w:t>
                      </w:r>
                      <w:r w:rsidR="00F318B6"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離乳食の進め方や作り方について</w:t>
                      </w:r>
                      <w:r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】</w:t>
                      </w:r>
                    </w:p>
                    <w:p w:rsidR="00F318B6" w:rsidRPr="000B7F3B" w:rsidRDefault="00F318B6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「離乳食はどうやって始めたらいいの？」</w:t>
                      </w:r>
                    </w:p>
                    <w:p w:rsidR="00365B2C" w:rsidRDefault="007A5870" w:rsidP="00365B2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「離乳食の</w:t>
                      </w:r>
                      <w:r w:rsidR="007C1B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作り方</w:t>
                      </w: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が分からないので、</w:t>
                      </w:r>
                      <w:r w:rsidR="00365B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作る</w:t>
                      </w:r>
                      <w:r w:rsidR="00D27F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際に</w:t>
                      </w: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アドバイス</w:t>
                      </w:r>
                    </w:p>
                    <w:p w:rsidR="00F318B6" w:rsidRPr="000B7F3B" w:rsidRDefault="007A5870" w:rsidP="00365B2C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がほしい</w:t>
                      </w:r>
                      <w:r w:rsidR="00F318B6"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</w:p>
                    <w:p w:rsidR="007A5870" w:rsidRPr="000B7F3B" w:rsidRDefault="007A5870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="007C1B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大人の食事からの取り分け</w:t>
                      </w: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って、ど</w:t>
                      </w:r>
                      <w:r w:rsidR="007C1B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う</w:t>
                      </w: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したらいいの？」</w:t>
                      </w:r>
                    </w:p>
                  </w:txbxContent>
                </v:textbox>
              </v:rect>
            </w:pict>
          </mc:Fallback>
        </mc:AlternateContent>
      </w:r>
    </w:p>
    <w:p w:rsidR="00760322" w:rsidRPr="00760322" w:rsidRDefault="001E63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9EC9CB" wp14:editId="57B0298B">
                <wp:simplePos x="0" y="0"/>
                <wp:positionH relativeFrom="column">
                  <wp:posOffset>3448050</wp:posOffset>
                </wp:positionH>
                <wp:positionV relativeFrom="paragraph">
                  <wp:posOffset>136526</wp:posOffset>
                </wp:positionV>
                <wp:extent cx="3229610" cy="1066800"/>
                <wp:effectExtent l="0" t="0" r="2794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1066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18B6" w:rsidRDefault="00F318B6" w:rsidP="00F31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EC9CB" id="四角形: 角を丸くする 13" o:spid="_x0000_s1031" style="position:absolute;left:0;text-align:left;margin-left:271.5pt;margin-top:10.75pt;width:254.3pt;height:8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" filled="f" strokecolor="#f06" strokeweight="2pt">
                <v:stroke joinstyle="miter"/>
                <v:textbox>
                  <w:txbxContent>
                    <w:p w:rsidR="00F318B6" w:rsidRDefault="00F318B6" w:rsidP="00F318B6"/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9EC9CB" wp14:editId="57B0298B">
                <wp:simplePos x="0" y="0"/>
                <wp:positionH relativeFrom="column">
                  <wp:posOffset>219075</wp:posOffset>
                </wp:positionH>
                <wp:positionV relativeFrom="paragraph">
                  <wp:posOffset>146051</wp:posOffset>
                </wp:positionV>
                <wp:extent cx="3146425" cy="1047750"/>
                <wp:effectExtent l="0" t="0" r="15875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1047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18B6" w:rsidRDefault="00F318B6" w:rsidP="00F31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EC9CB" id="四角形: 角を丸くする 12" o:spid="_x0000_s1032" style="position:absolute;left:0;text-align:left;margin-left:17.25pt;margin-top:11.5pt;width:247.75pt;height:8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" filled="f" strokecolor="#f06" strokeweight="2pt">
                <v:stroke joinstyle="miter"/>
                <v:textbox>
                  <w:txbxContent>
                    <w:p w:rsidR="00F318B6" w:rsidRDefault="00F318B6" w:rsidP="00F318B6"/>
                  </w:txbxContent>
                </v:textbox>
              </v:roundrect>
            </w:pict>
          </mc:Fallback>
        </mc:AlternateContent>
      </w: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5F4C2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127000</wp:posOffset>
                </wp:positionV>
                <wp:extent cx="3286125" cy="102870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0287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54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27F" w:rsidRDefault="000B7F3B" w:rsidP="0066727F">
                            <w:r>
                              <w:rPr>
                                <w:rFonts w:hint="eastAsia"/>
                              </w:rPr>
                              <w:t>００～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33" style="position:absolute;left:0;text-align:left;margin-left:75.75pt;margin-top:10pt;width:258.75pt;height:81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" filled="f" strokecolor="#f06" strokeweight="2pt">
                <v:stroke joinstyle="miter"/>
                <v:textbox>
                  <w:txbxContent>
                    <w:p w:rsidR="0066727F" w:rsidRDefault="000B7F3B" w:rsidP="0066727F">
                      <w:r>
                        <w:rPr>
                          <w:rFonts w:hint="eastAsia"/>
                        </w:rPr>
                        <w:t>００～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1057275</wp:posOffset>
                </wp:positionH>
                <wp:positionV relativeFrom="paragraph">
                  <wp:posOffset>98425</wp:posOffset>
                </wp:positionV>
                <wp:extent cx="3143250" cy="11144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27F" w:rsidRPr="003A6B85" w:rsidRDefault="00BF64DD" w:rsidP="006672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【</w:t>
                            </w:r>
                            <w:r w:rsidR="005F4C28"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産後および</w:t>
                            </w:r>
                            <w:r w:rsidR="0066727F"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授乳中の</w:t>
                            </w:r>
                            <w:r w:rsidR="005F4C28"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お</w:t>
                            </w:r>
                            <w:r w:rsidR="0066727F"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母</w:t>
                            </w:r>
                            <w:r w:rsidR="005F4C28"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さん</w:t>
                            </w:r>
                            <w:r w:rsidR="0066727F"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の食事について</w:t>
                            </w:r>
                            <w:r w:rsidRPr="00B171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yellow"/>
                              </w:rPr>
                              <w:t>】</w:t>
                            </w:r>
                          </w:p>
                          <w:p w:rsidR="0066727F" w:rsidRPr="000B7F3B" w:rsidRDefault="0066727F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="003A6B85"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母乳をあげている時の食事って、これで大丈夫？</w:t>
                            </w: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:rsidR="003A6B85" w:rsidRPr="000B7F3B" w:rsidRDefault="003A6B85" w:rsidP="009C064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「育児に追われて</w:t>
                            </w:r>
                            <w:r w:rsidR="009C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忙しい</w:t>
                            </w:r>
                            <w:r w:rsidR="003348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  <w:r w:rsidR="005F4C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0B7F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簡単なメニューを教えて」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4" style="position:absolute;left:0;text-align:left;margin-left:83.25pt;margin-top:7.75pt;width:247.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" filled="f" stroked="f" strokeweight="1pt">
                <v:textbox>
                  <w:txbxContent>
                    <w:p w:rsidR="0066727F" w:rsidRPr="003A6B85" w:rsidRDefault="00BF64DD" w:rsidP="006672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【</w:t>
                      </w:r>
                      <w:r w:rsidR="005F4C28"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産後および</w:t>
                      </w:r>
                      <w:r w:rsidR="0066727F"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授乳中の</w:t>
                      </w:r>
                      <w:r w:rsidR="005F4C28"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お</w:t>
                      </w:r>
                      <w:r w:rsidR="0066727F"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母</w:t>
                      </w:r>
                      <w:r w:rsidR="005F4C28"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さん</w:t>
                      </w:r>
                      <w:r w:rsidR="0066727F"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の食事について</w:t>
                      </w:r>
                      <w:r w:rsidRPr="00B1714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yellow"/>
                        </w:rPr>
                        <w:t>】</w:t>
                      </w:r>
                    </w:p>
                    <w:p w:rsidR="0066727F" w:rsidRPr="000B7F3B" w:rsidRDefault="0066727F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="003A6B85"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母乳をあげている時の食事って、これで大丈夫？</w:t>
                      </w: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</w:p>
                    <w:p w:rsidR="003A6B85" w:rsidRPr="000B7F3B" w:rsidRDefault="003A6B85" w:rsidP="009C064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「育児に追われて</w:t>
                      </w:r>
                      <w:r w:rsidR="009C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忙しい</w:t>
                      </w:r>
                      <w:r w:rsidR="003348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から</w:t>
                      </w:r>
                      <w:r w:rsidR="005F4C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0B7F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簡単なメニューを教えて」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0322" w:rsidRPr="00760322" w:rsidRDefault="00E60E02">
      <w:pPr>
        <w:rPr>
          <w:rFonts w:ascii="HG丸ｺﾞｼｯｸM-PRO" w:eastAsia="HG丸ｺﾞｼｯｸM-PRO" w:hAnsi="HG丸ｺﾞｼｯｸM-PRO"/>
        </w:rPr>
      </w:pPr>
      <w:r>
        <w:rPr>
          <w:rFonts w:ascii="HGPｺﾞｼｯｸM" w:eastAsia="HGPｺﾞｼｯｸM" w:hAnsi="HGPｺﾞｼｯｸM" w:hint="eastAsia"/>
          <w:b/>
          <w:noProof/>
          <w:sz w:val="28"/>
        </w:rPr>
        <w:drawing>
          <wp:anchor distT="0" distB="0" distL="114300" distR="114300" simplePos="0" relativeHeight="251669504" behindDoc="0" locked="0" layoutInCell="1" hidden="0" allowOverlap="1" wp14:anchorId="1A64E835" wp14:editId="2C2CE64A">
            <wp:simplePos x="0" y="0"/>
            <wp:positionH relativeFrom="column">
              <wp:posOffset>4924425</wp:posOffset>
            </wp:positionH>
            <wp:positionV relativeFrom="paragraph">
              <wp:posOffset>222250</wp:posOffset>
            </wp:positionV>
            <wp:extent cx="1513840" cy="1943100"/>
            <wp:effectExtent l="0" t="0" r="0" b="0"/>
            <wp:wrapNone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60322" w:rsidRPr="00760322" w:rsidRDefault="009B59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98B1D2" wp14:editId="6FEA8D25">
                <wp:simplePos x="0" y="0"/>
                <wp:positionH relativeFrom="margin">
                  <wp:posOffset>19050</wp:posOffset>
                </wp:positionH>
                <wp:positionV relativeFrom="paragraph">
                  <wp:posOffset>222250</wp:posOffset>
                </wp:positionV>
                <wp:extent cx="1981200" cy="4572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5870" w:rsidRPr="008F79F8" w:rsidRDefault="007A5870" w:rsidP="007A587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F7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762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利用できる方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8B1D2" id="テキスト ボックス 15" o:spid="_x0000_s1035" type="#_x0000_t202" style="position:absolute;left:0;text-align:left;margin-left:1.5pt;margin-top:17.5pt;width:156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" filled="f" stroked="f">
                <o:lock v:ext="edit" shapetype="t"/>
                <v:textbox>
                  <w:txbxContent>
                    <w:p w:rsidR="007A5870" w:rsidRPr="008F79F8" w:rsidRDefault="007A5870" w:rsidP="007A587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8F7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  <w14:textOutline w14:w="762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利用できる方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7A5870" w:rsidRDefault="007A5870" w:rsidP="007A5870">
      <w:pPr>
        <w:ind w:firstLineChars="150" w:firstLine="360"/>
        <w:rPr>
          <w:rFonts w:ascii="HGPｺﾞｼｯｸM" w:eastAsia="HGPｺﾞｼｯｸM" w:hAnsi="HGPｺﾞｼｯｸM"/>
          <w:sz w:val="24"/>
        </w:rPr>
      </w:pPr>
    </w:p>
    <w:p w:rsidR="007A5870" w:rsidRDefault="007A5870" w:rsidP="007A5870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 w:rsidRPr="007A5870">
        <w:rPr>
          <w:rFonts w:ascii="HG丸ｺﾞｼｯｸM-PRO" w:eastAsia="HG丸ｺﾞｼｯｸM-PRO" w:hAnsi="HG丸ｺﾞｼｯｸM-PRO" w:hint="eastAsia"/>
          <w:sz w:val="24"/>
        </w:rPr>
        <w:t>高石市</w:t>
      </w:r>
      <w:r w:rsidR="00292A56">
        <w:rPr>
          <w:rFonts w:ascii="HG丸ｺﾞｼｯｸM-PRO" w:eastAsia="HG丸ｺﾞｼｯｸM-PRO" w:hAnsi="HG丸ｺﾞｼｯｸM-PRO" w:hint="eastAsia"/>
          <w:sz w:val="24"/>
        </w:rPr>
        <w:t>内</w:t>
      </w:r>
      <w:r w:rsidRPr="007A5870">
        <w:rPr>
          <w:rFonts w:ascii="HG丸ｺﾞｼｯｸM-PRO" w:eastAsia="HG丸ｺﾞｼｯｸM-PRO" w:hAnsi="HG丸ｺﾞｼｯｸM-PRO" w:hint="eastAsia"/>
          <w:sz w:val="24"/>
        </w:rPr>
        <w:t>在住の生後12か月未満の乳児とその母</w:t>
      </w:r>
    </w:p>
    <w:p w:rsidR="00292A56" w:rsidRPr="00292A56" w:rsidRDefault="00292A56" w:rsidP="00292A56">
      <w:pPr>
        <w:ind w:firstLineChars="350" w:firstLine="560"/>
        <w:rPr>
          <w:rFonts w:ascii="HG丸ｺﾞｼｯｸM-PRO" w:eastAsia="HG丸ｺﾞｼｯｸM-PRO" w:hAnsi="HG丸ｺﾞｼｯｸM-PRO"/>
          <w:sz w:val="16"/>
          <w:szCs w:val="16"/>
        </w:rPr>
      </w:pPr>
      <w:r w:rsidRPr="00292A56">
        <w:rPr>
          <w:rFonts w:ascii="HG丸ｺﾞｼｯｸM-PRO" w:eastAsia="HG丸ｺﾞｼｯｸM-PRO" w:hAnsi="HG丸ｺﾞｼｯｸM-PRO" w:hint="eastAsia"/>
          <w:sz w:val="16"/>
          <w:szCs w:val="16"/>
        </w:rPr>
        <w:t>（早産児や低出生体重児の場合は、出生予定日を基準にした修正月齢を考慮します）</w:t>
      </w:r>
    </w:p>
    <w:p w:rsidR="00DA326B" w:rsidRPr="00292A56" w:rsidRDefault="00DA326B" w:rsidP="00DA326B">
      <w:pPr>
        <w:rPr>
          <w:rFonts w:ascii="HG丸ｺﾞｼｯｸM-PRO" w:eastAsia="HG丸ｺﾞｼｯｸM-PRO" w:hAnsi="HG丸ｺﾞｼｯｸM-PRO"/>
        </w:rPr>
      </w:pPr>
    </w:p>
    <w:p w:rsidR="00DA326B" w:rsidRDefault="001E636D" w:rsidP="00DA3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C408CA" wp14:editId="4C91E55B">
                <wp:simplePos x="0" y="0"/>
                <wp:positionH relativeFrom="margin">
                  <wp:posOffset>4012387</wp:posOffset>
                </wp:positionH>
                <wp:positionV relativeFrom="paragraph">
                  <wp:posOffset>102311</wp:posOffset>
                </wp:positionV>
                <wp:extent cx="1721485" cy="422301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21485" cy="42230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26B" w:rsidRPr="008F79F8" w:rsidRDefault="00DA326B" w:rsidP="00DA32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F7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762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利用場所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08CA" id="テキスト ボックス 23" o:spid="_x0000_s1036" type="#_x0000_t202" style="position:absolute;left:0;text-align:left;margin-left:315.95pt;margin-top:8.05pt;width:135.55pt;height:33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" filled="f" stroked="f">
                <o:lock v:ext="edit" shapetype="t"/>
                <v:textbox>
                  <w:txbxContent>
                    <w:p w:rsidR="00DA326B" w:rsidRPr="008F79F8" w:rsidRDefault="00DA326B" w:rsidP="00DA326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8F7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  <w14:textOutline w14:w="762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87084B" wp14:editId="66561D5B">
                <wp:simplePos x="0" y="0"/>
                <wp:positionH relativeFrom="margin">
                  <wp:posOffset>57150</wp:posOffset>
                </wp:positionH>
                <wp:positionV relativeFrom="paragraph">
                  <wp:posOffset>107950</wp:posOffset>
                </wp:positionV>
                <wp:extent cx="1619250" cy="4318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9250" cy="431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26B" w:rsidRPr="008F79F8" w:rsidRDefault="00DA326B" w:rsidP="00DA32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F7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762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利用回数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7084B" id="テキスト ボックス 21" o:spid="_x0000_s1037" type="#_x0000_t202" style="position:absolute;left:0;text-align:left;margin-left:4.5pt;margin-top:8.5pt;width:127.5pt;height:3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" filled="f" stroked="f">
                <o:lock v:ext="edit" shapetype="t"/>
                <v:textbox>
                  <w:txbxContent>
                    <w:p w:rsidR="00DA326B" w:rsidRPr="008F79F8" w:rsidRDefault="00DA326B" w:rsidP="00DA326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8F79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  <w14:textOutline w14:w="762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利用回数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326B" w:rsidRDefault="00DA326B" w:rsidP="00DA326B">
      <w:pPr>
        <w:rPr>
          <w:rFonts w:ascii="HG丸ｺﾞｼｯｸM-PRO" w:eastAsia="HG丸ｺﾞｼｯｸM-PRO" w:hAnsi="HG丸ｺﾞｼｯｸM-PRO"/>
        </w:rPr>
      </w:pPr>
    </w:p>
    <w:p w:rsidR="00DA326B" w:rsidRPr="00DB2CBC" w:rsidRDefault="001E636D" w:rsidP="001E636D">
      <w:pPr>
        <w:tabs>
          <w:tab w:val="left" w:pos="5145"/>
        </w:tabs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DB2CBC" w:rsidRPr="00084351">
        <w:rPr>
          <w:rFonts w:ascii="HG丸ｺﾞｼｯｸM-PRO" w:eastAsia="HG丸ｺﾞｼｯｸM-PRO" w:hAnsi="HG丸ｺﾞｼｯｸM-PRO" w:hint="eastAsia"/>
          <w:b/>
          <w:color w:val="FF0066"/>
          <w:sz w:val="40"/>
          <w:szCs w:val="40"/>
        </w:rPr>
        <w:t>7回</w:t>
      </w:r>
      <w:r w:rsidR="00DB2CBC" w:rsidRPr="00084351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DB2C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2CBC" w:rsidRPr="00BF64DD">
        <w:rPr>
          <w:rFonts w:ascii="HG丸ｺﾞｼｯｸM-PRO" w:eastAsia="HG丸ｺﾞｼｯｸM-PRO" w:hAnsi="HG丸ｺﾞｼｯｸM-PRO" w:hint="eastAsia"/>
          <w:sz w:val="14"/>
          <w:szCs w:val="14"/>
        </w:rPr>
        <w:t>※他の</w:t>
      </w:r>
      <w:r w:rsidR="00084351">
        <w:rPr>
          <w:rFonts w:ascii="HG丸ｺﾞｼｯｸM-PRO" w:eastAsia="HG丸ｺﾞｼｯｸM-PRO" w:hAnsi="HG丸ｺﾞｼｯｸM-PRO" w:hint="eastAsia"/>
          <w:sz w:val="14"/>
          <w:szCs w:val="14"/>
        </w:rPr>
        <w:t>訪問</w:t>
      </w:r>
      <w:r w:rsidR="00DB2CBC" w:rsidRPr="00BF64DD">
        <w:rPr>
          <w:rFonts w:ascii="HG丸ｺﾞｼｯｸM-PRO" w:eastAsia="HG丸ｺﾞｼｯｸM-PRO" w:hAnsi="HG丸ｺﾞｼｯｸM-PRO" w:hint="eastAsia"/>
          <w:sz w:val="14"/>
          <w:szCs w:val="14"/>
        </w:rPr>
        <w:t>型産後ケア事業の利用を併せた回数です</w:t>
      </w:r>
      <w:r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　　　　　　　</w:t>
      </w:r>
      <w:r w:rsidR="005F4C28"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　</w:t>
      </w:r>
      <w:r w:rsidRPr="00BB6BEB">
        <w:rPr>
          <w:rFonts w:ascii="HG丸ｺﾞｼｯｸM-PRO" w:eastAsia="HG丸ｺﾞｼｯｸM-PRO" w:hAnsi="HG丸ｺﾞｼｯｸM-PRO" w:hint="eastAsia"/>
          <w:sz w:val="24"/>
        </w:rPr>
        <w:t>自宅など</w:t>
      </w:r>
      <w:r w:rsidRPr="001E636D">
        <w:rPr>
          <w:rFonts w:ascii="HG丸ｺﾞｼｯｸM-PRO" w:eastAsia="HG丸ｺﾞｼｯｸM-PRO" w:hAnsi="HG丸ｺﾞｼｯｸM-PRO" w:hint="eastAsia"/>
          <w:sz w:val="16"/>
          <w:szCs w:val="16"/>
        </w:rPr>
        <w:t>（高石市内に限る）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462F23" w:rsidRDefault="00462F23" w:rsidP="00462F23">
      <w:pPr>
        <w:tabs>
          <w:tab w:val="left" w:pos="514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462F23" w:rsidRDefault="001E636D" w:rsidP="00462F23">
      <w:pPr>
        <w:tabs>
          <w:tab w:val="left" w:pos="5145"/>
        </w:tabs>
        <w:ind w:firstLineChars="200" w:firstLine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410D93" wp14:editId="45B2AA6D">
                <wp:simplePos x="0" y="0"/>
                <wp:positionH relativeFrom="margin">
                  <wp:align>left</wp:align>
                </wp:positionH>
                <wp:positionV relativeFrom="paragraph">
                  <wp:posOffset>31749</wp:posOffset>
                </wp:positionV>
                <wp:extent cx="1952625" cy="38925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52625" cy="3892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2F23" w:rsidRPr="008F79F8" w:rsidRDefault="00292A56" w:rsidP="00462F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762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自己負担額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10D93" id="テキスト ボックス 22" o:spid="_x0000_s1038" type="#_x0000_t202" style="position:absolute;left:0;text-align:left;margin-left:0;margin-top:2.5pt;width:153.75pt;height:30.6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" filled="f" stroked="f">
                <o:lock v:ext="edit" shapetype="t"/>
                <v:textbox>
                  <w:txbxContent>
                    <w:p w:rsidR="00462F23" w:rsidRPr="008F79F8" w:rsidRDefault="00292A56" w:rsidP="00462F23">
                      <w:pPr>
                        <w:pStyle w:val="Web"/>
                        <w:spacing w:before="0" w:beforeAutospacing="0" w:after="0" w:afterAutospacing="0"/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  <w14:textOutline w14:w="762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自己負担額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F23" w:rsidRDefault="00462F23" w:rsidP="00084351">
      <w:pPr>
        <w:tabs>
          <w:tab w:val="left" w:pos="514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center" w:tblpY="169"/>
        <w:tblW w:w="5524" w:type="dxa"/>
        <w:tblLayout w:type="fixed"/>
        <w:tblLook w:val="04A0" w:firstRow="1" w:lastRow="0" w:firstColumn="1" w:lastColumn="0" w:noHBand="0" w:noVBand="1"/>
      </w:tblPr>
      <w:tblGrid>
        <w:gridCol w:w="2547"/>
        <w:gridCol w:w="2977"/>
      </w:tblGrid>
      <w:tr w:rsidR="00462F23" w:rsidRPr="005E4E34" w:rsidTr="00084351">
        <w:trPr>
          <w:trHeight w:val="384"/>
        </w:trPr>
        <w:tc>
          <w:tcPr>
            <w:tcW w:w="2547" w:type="dxa"/>
            <w:vAlign w:val="center"/>
          </w:tcPr>
          <w:p w:rsidR="00181F0C" w:rsidRPr="00BB6BEB" w:rsidRDefault="00084351" w:rsidP="00181F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通算利用回数</w:t>
            </w:r>
            <w:r w:rsidR="00181F0C" w:rsidRPr="00181F0C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2977" w:type="dxa"/>
          </w:tcPr>
          <w:p w:rsidR="00462F23" w:rsidRPr="005E4E34" w:rsidRDefault="00365B2C" w:rsidP="00084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利用料</w:t>
            </w:r>
          </w:p>
        </w:tc>
      </w:tr>
      <w:tr w:rsidR="00084351" w:rsidRPr="005E4E34" w:rsidTr="00084351">
        <w:trPr>
          <w:trHeight w:val="384"/>
        </w:trPr>
        <w:tc>
          <w:tcPr>
            <w:tcW w:w="2547" w:type="dxa"/>
            <w:vAlign w:val="center"/>
          </w:tcPr>
          <w:p w:rsidR="00084351" w:rsidRDefault="00084351" w:rsidP="00FB1E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1回目から</w:t>
            </w:r>
            <w:r w:rsidRPr="00BB6B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5回目</w:t>
            </w:r>
          </w:p>
          <w:p w:rsidR="00FB1EB0" w:rsidRPr="00FB1EB0" w:rsidRDefault="00FB1EB0" w:rsidP="00FB1E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B1E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（クーポン利用あり）</w:t>
            </w:r>
          </w:p>
        </w:tc>
        <w:tc>
          <w:tcPr>
            <w:tcW w:w="2977" w:type="dxa"/>
          </w:tcPr>
          <w:p w:rsidR="00084351" w:rsidRPr="005E4E34" w:rsidRDefault="00084351" w:rsidP="000843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4E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1回あたり</w:t>
            </w:r>
            <w:r w:rsidRPr="000B7F3B">
              <w:rPr>
                <w:rFonts w:ascii="HG丸ｺﾞｼｯｸM-PRO" w:eastAsia="HG丸ｺﾞｼｯｸM-PRO" w:hAnsi="HG丸ｺﾞｼｯｸM-PRO" w:hint="eastAsia"/>
                <w:b/>
                <w:color w:val="FF0066"/>
                <w:sz w:val="36"/>
                <w:szCs w:val="36"/>
              </w:rPr>
              <w:t>500円</w:t>
            </w:r>
          </w:p>
        </w:tc>
      </w:tr>
      <w:tr w:rsidR="00084351" w:rsidRPr="005E4E34" w:rsidTr="00FB1EB0">
        <w:trPr>
          <w:trHeight w:val="368"/>
        </w:trPr>
        <w:tc>
          <w:tcPr>
            <w:tcW w:w="2547" w:type="dxa"/>
          </w:tcPr>
          <w:p w:rsidR="00084351" w:rsidRDefault="00084351" w:rsidP="00FB1E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6B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6回目目以降</w:t>
            </w:r>
          </w:p>
          <w:p w:rsidR="00FB1EB0" w:rsidRPr="00FB1EB0" w:rsidRDefault="00FB1EB0" w:rsidP="00FB1E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B1E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（クーポン利用なし）</w:t>
            </w:r>
          </w:p>
        </w:tc>
        <w:tc>
          <w:tcPr>
            <w:tcW w:w="2977" w:type="dxa"/>
            <w:vAlign w:val="center"/>
          </w:tcPr>
          <w:p w:rsidR="00084351" w:rsidRPr="005E4E34" w:rsidRDefault="00084351" w:rsidP="000843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4E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1回あたり1000円</w:t>
            </w:r>
            <w:r w:rsidR="00181F0C" w:rsidRPr="00181F0C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※2</w:t>
            </w:r>
          </w:p>
        </w:tc>
      </w:tr>
    </w:tbl>
    <w:p w:rsidR="00462F23" w:rsidRDefault="00462F23" w:rsidP="00462F23">
      <w:pPr>
        <w:tabs>
          <w:tab w:val="left" w:pos="5145"/>
        </w:tabs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62F23" w:rsidRDefault="00462F23" w:rsidP="00462F23">
      <w:pPr>
        <w:tabs>
          <w:tab w:val="left" w:pos="5145"/>
        </w:tabs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84351" w:rsidRDefault="00084351" w:rsidP="00462F23">
      <w:pPr>
        <w:tabs>
          <w:tab w:val="left" w:pos="5145"/>
        </w:tabs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84351" w:rsidRDefault="00084351" w:rsidP="00462F23">
      <w:pPr>
        <w:tabs>
          <w:tab w:val="left" w:pos="5145"/>
        </w:tabs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B1EB0" w:rsidRDefault="00FB1EB0" w:rsidP="00462F23">
      <w:pPr>
        <w:tabs>
          <w:tab w:val="left" w:pos="5145"/>
        </w:tabs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E636D" w:rsidRDefault="00084351" w:rsidP="00462F23">
      <w:pPr>
        <w:tabs>
          <w:tab w:val="left" w:pos="5145"/>
        </w:tabs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</w:t>
      </w:r>
    </w:p>
    <w:p w:rsidR="00462F23" w:rsidRPr="00084351" w:rsidRDefault="00084351" w:rsidP="00181F0C">
      <w:pPr>
        <w:tabs>
          <w:tab w:val="left" w:pos="5145"/>
        </w:tabs>
        <w:spacing w:line="240" w:lineRule="exact"/>
        <w:ind w:firstLineChars="300" w:firstLine="480"/>
        <w:rPr>
          <w:rFonts w:ascii="HG丸ｺﾞｼｯｸM-PRO" w:eastAsia="HG丸ｺﾞｼｯｸM-PRO" w:hAnsi="HG丸ｺﾞｼｯｸM-PRO"/>
          <w:sz w:val="16"/>
          <w:szCs w:val="16"/>
        </w:rPr>
      </w:pPr>
      <w:r w:rsidRPr="00084351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181F0C">
        <w:rPr>
          <w:rFonts w:ascii="HG丸ｺﾞｼｯｸM-PRO" w:eastAsia="HG丸ｺﾞｼｯｸM-PRO" w:hAnsi="HG丸ｺﾞｼｯｸM-PRO" w:hint="eastAsia"/>
          <w:sz w:val="16"/>
          <w:szCs w:val="16"/>
        </w:rPr>
        <w:t>1：</w:t>
      </w:r>
      <w:r w:rsidRPr="00084351">
        <w:rPr>
          <w:rFonts w:ascii="HG丸ｺﾞｼｯｸM-PRO" w:eastAsia="HG丸ｺﾞｼｯｸM-PRO" w:hAnsi="HG丸ｺﾞｼｯｸM-PRO" w:hint="eastAsia"/>
          <w:sz w:val="16"/>
          <w:szCs w:val="16"/>
        </w:rPr>
        <w:t>通算利用回数とは、産後ケア事業の宿泊型・通所型・訪問型を併せた利用回数です。</w:t>
      </w:r>
    </w:p>
    <w:p w:rsidR="00462F23" w:rsidRDefault="00462F23" w:rsidP="00181F0C">
      <w:pPr>
        <w:spacing w:line="240" w:lineRule="exact"/>
        <w:ind w:right="960" w:firstLineChars="300" w:firstLine="480"/>
        <w:rPr>
          <w:rFonts w:ascii="HG丸ｺﾞｼｯｸM-PRO" w:eastAsia="HG丸ｺﾞｼｯｸM-PRO" w:hAnsi="HG丸ｺﾞｼｯｸM-PRO"/>
          <w:sz w:val="16"/>
          <w:szCs w:val="16"/>
        </w:rPr>
      </w:pPr>
      <w:r w:rsidRPr="0040409A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181F0C">
        <w:rPr>
          <w:rFonts w:ascii="HG丸ｺﾞｼｯｸM-PRO" w:eastAsia="HG丸ｺﾞｼｯｸM-PRO" w:hAnsi="HG丸ｺﾞｼｯｸM-PRO" w:hint="eastAsia"/>
          <w:sz w:val="16"/>
          <w:szCs w:val="16"/>
        </w:rPr>
        <w:t>2：</w:t>
      </w:r>
      <w:r w:rsidRPr="0040409A">
        <w:rPr>
          <w:rFonts w:ascii="HG丸ｺﾞｼｯｸM-PRO" w:eastAsia="HG丸ｺﾞｼｯｸM-PRO" w:hAnsi="HG丸ｺﾞｼｯｸM-PRO" w:hint="eastAsia"/>
          <w:sz w:val="16"/>
          <w:szCs w:val="16"/>
        </w:rPr>
        <w:t>市民税非課税、生活保護世帯の方は</w:t>
      </w:r>
      <w:r w:rsidR="00181F0C">
        <w:rPr>
          <w:rFonts w:ascii="HG丸ｺﾞｼｯｸM-PRO" w:eastAsia="HG丸ｺﾞｼｯｸM-PRO" w:hAnsi="HG丸ｺﾞｼｯｸM-PRO" w:hint="eastAsia"/>
          <w:sz w:val="16"/>
          <w:szCs w:val="16"/>
        </w:rPr>
        <w:t>６回目以降も</w:t>
      </w:r>
      <w:r w:rsidRPr="0040409A">
        <w:rPr>
          <w:rFonts w:ascii="HG丸ｺﾞｼｯｸM-PRO" w:eastAsia="HG丸ｺﾞｼｯｸM-PRO" w:hAnsi="HG丸ｺﾞｼｯｸM-PRO" w:hint="eastAsia"/>
          <w:sz w:val="16"/>
          <w:szCs w:val="16"/>
        </w:rPr>
        <w:t>別途減免制度</w:t>
      </w:r>
      <w:r w:rsidR="00181F0C">
        <w:rPr>
          <w:rFonts w:ascii="HG丸ｺﾞｼｯｸM-PRO" w:eastAsia="HG丸ｺﾞｼｯｸM-PRO" w:hAnsi="HG丸ｺﾞｼｯｸM-PRO" w:hint="eastAsia"/>
          <w:sz w:val="16"/>
          <w:szCs w:val="16"/>
        </w:rPr>
        <w:t>（500円の減免）</w:t>
      </w:r>
      <w:r w:rsidRPr="0040409A">
        <w:rPr>
          <w:rFonts w:ascii="HG丸ｺﾞｼｯｸM-PRO" w:eastAsia="HG丸ｺﾞｼｯｸM-PRO" w:hAnsi="HG丸ｺﾞｼｯｸM-PRO" w:hint="eastAsia"/>
          <w:sz w:val="16"/>
          <w:szCs w:val="16"/>
        </w:rPr>
        <w:t>があります。</w:t>
      </w:r>
      <w:r w:rsidR="005F4C28">
        <w:rPr>
          <w:rFonts w:ascii="HG丸ｺﾞｼｯｸM-PRO" w:eastAsia="HG丸ｺﾞｼｯｸM-PRO" w:hAnsi="HG丸ｺﾞｼｯｸM-PRO" w:hint="eastAsia"/>
          <w:sz w:val="16"/>
          <w:szCs w:val="16"/>
        </w:rPr>
        <w:t>申請時にご相談ください。</w:t>
      </w:r>
    </w:p>
    <w:p w:rsidR="005F4C28" w:rsidRDefault="005F4C28" w:rsidP="00FE7506">
      <w:pPr>
        <w:spacing w:line="240" w:lineRule="exact"/>
        <w:ind w:right="960" w:firstLineChars="1500" w:firstLine="2400"/>
        <w:rPr>
          <w:rFonts w:ascii="HG丸ｺﾞｼｯｸM-PRO" w:eastAsia="HG丸ｺﾞｼｯｸM-PRO" w:hAnsi="HG丸ｺﾞｼｯｸM-PRO"/>
          <w:sz w:val="16"/>
          <w:szCs w:val="16"/>
        </w:rPr>
      </w:pPr>
    </w:p>
    <w:p w:rsidR="00DA326B" w:rsidRPr="00760322" w:rsidRDefault="00DA326B" w:rsidP="00DA3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D5605B" wp14:editId="72DE76F8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3905250" cy="4318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0" cy="431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26B" w:rsidRPr="00FA230C" w:rsidRDefault="00DA326B" w:rsidP="00DA32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A2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762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利用可能日・利用時間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605B" id="テキスト ボックス 16" o:spid="_x0000_s1039" type="#_x0000_t202" style="position:absolute;left:0;text-align:left;margin-left:0;margin-top:3.25pt;width:307.5pt;height:34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" filled="f" stroked="f">
                <o:lock v:ext="edit" shapetype="t"/>
                <v:textbox>
                  <w:txbxContent>
                    <w:p w:rsidR="00DA326B" w:rsidRPr="00FA230C" w:rsidRDefault="00DA326B" w:rsidP="00DA326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FA2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  <w14:textOutline w14:w="762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利用可能日・利用時間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326B" w:rsidRPr="00760322" w:rsidRDefault="00DA326B" w:rsidP="00DA326B">
      <w:pPr>
        <w:rPr>
          <w:rFonts w:ascii="HG丸ｺﾞｼｯｸM-PRO" w:eastAsia="HG丸ｺﾞｼｯｸM-PRO" w:hAnsi="HG丸ｺﾞｼｯｸM-PRO"/>
        </w:rPr>
      </w:pPr>
    </w:p>
    <w:p w:rsidR="00DA326B" w:rsidRPr="005E4E34" w:rsidRDefault="00DA326B" w:rsidP="00DA326B">
      <w:pPr>
        <w:tabs>
          <w:tab w:val="left" w:pos="5145"/>
        </w:tabs>
        <w:ind w:firstLineChars="300" w:firstLine="720"/>
        <w:rPr>
          <w:rFonts w:ascii="HG丸ｺﾞｼｯｸM-PRO" w:eastAsia="HG丸ｺﾞｼｯｸM-PRO" w:hAnsi="HG丸ｺﾞｼｯｸM-PRO"/>
          <w:sz w:val="28"/>
        </w:rPr>
      </w:pPr>
      <w:r w:rsidRPr="005E4E34">
        <w:rPr>
          <w:rFonts w:ascii="HG丸ｺﾞｼｯｸM-PRO" w:eastAsia="HG丸ｺﾞｼｯｸM-PRO" w:hAnsi="HG丸ｺﾞｼｯｸM-PRO" w:hint="eastAsia"/>
          <w:sz w:val="24"/>
        </w:rPr>
        <w:t>原則、月曜日から金曜日</w:t>
      </w:r>
      <w:r w:rsidRPr="00BF64DD">
        <w:rPr>
          <w:rFonts w:ascii="HG丸ｺﾞｼｯｸM-PRO" w:eastAsia="HG丸ｺﾞｼｯｸM-PRO" w:hAnsi="HG丸ｺﾞｼｯｸM-PRO" w:hint="eastAsia"/>
          <w:sz w:val="20"/>
          <w:szCs w:val="20"/>
        </w:rPr>
        <w:t>（年末年始、祝日を除く）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5E4E34">
        <w:rPr>
          <w:rFonts w:ascii="HG丸ｺﾞｼｯｸM-PRO" w:eastAsia="HG丸ｺﾞｼｯｸM-PRO" w:hAnsi="HG丸ｺﾞｼｯｸM-PRO" w:hint="eastAsia"/>
          <w:sz w:val="24"/>
        </w:rPr>
        <w:t>午前9時～午後5時までの間</w:t>
      </w:r>
    </w:p>
    <w:p w:rsidR="00DA326B" w:rsidRPr="00DB2CBC" w:rsidRDefault="00DA326B" w:rsidP="00DB2CBC">
      <w:pPr>
        <w:ind w:firstLineChars="300" w:firstLine="720"/>
        <w:rPr>
          <w:rFonts w:ascii="HG丸ｺﾞｼｯｸM-PRO" w:eastAsia="HG丸ｺﾞｼｯｸM-PRO" w:hAnsi="HG丸ｺﾞｼｯｸM-PRO"/>
          <w:sz w:val="20"/>
        </w:rPr>
      </w:pPr>
      <w:r w:rsidRPr="005E4E34">
        <w:rPr>
          <w:rFonts w:ascii="HG丸ｺﾞｼｯｸM-PRO" w:eastAsia="HG丸ｺﾞｼｯｸM-PRO" w:hAnsi="HG丸ｺﾞｼｯｸM-PRO" w:hint="eastAsia"/>
          <w:sz w:val="24"/>
        </w:rPr>
        <w:t>1回</w:t>
      </w:r>
      <w:r w:rsidR="00BF64DD">
        <w:rPr>
          <w:rFonts w:ascii="HG丸ｺﾞｼｯｸM-PRO" w:eastAsia="HG丸ｺﾞｼｯｸM-PRO" w:hAnsi="HG丸ｺﾞｼｯｸM-PRO" w:hint="eastAsia"/>
          <w:sz w:val="24"/>
        </w:rPr>
        <w:t>の訪問</w:t>
      </w:r>
      <w:r w:rsidR="00A704C5">
        <w:rPr>
          <w:rFonts w:ascii="HG丸ｺﾞｼｯｸM-PRO" w:eastAsia="HG丸ｺﾞｼｯｸM-PRO" w:hAnsi="HG丸ｺﾞｼｯｸM-PRO" w:hint="eastAsia"/>
          <w:sz w:val="24"/>
        </w:rPr>
        <w:t>は</w:t>
      </w:r>
      <w:r w:rsidR="005F4C28">
        <w:rPr>
          <w:rFonts w:ascii="HG丸ｺﾞｼｯｸM-PRO" w:eastAsia="HG丸ｺﾞｼｯｸM-PRO" w:hAnsi="HG丸ｺﾞｼｯｸM-PRO" w:hint="eastAsia"/>
          <w:sz w:val="24"/>
        </w:rPr>
        <w:t>最大</w:t>
      </w:r>
      <w:r w:rsidRPr="005E4E34">
        <w:rPr>
          <w:rFonts w:ascii="HG丸ｺﾞｼｯｸM-PRO" w:eastAsia="HG丸ｺﾞｼｯｸM-PRO" w:hAnsi="HG丸ｺﾞｼｯｸM-PRO" w:hint="eastAsia"/>
          <w:sz w:val="24"/>
        </w:rPr>
        <w:t xml:space="preserve">3時間以内 </w:t>
      </w:r>
    </w:p>
    <w:p w:rsidR="00DA326B" w:rsidRDefault="00DA326B">
      <w:pPr>
        <w:rPr>
          <w:rFonts w:ascii="HG丸ｺﾞｼｯｸM-PRO" w:eastAsia="HG丸ｺﾞｼｯｸM-PRO" w:hAnsi="HG丸ｺﾞｼｯｸM-PRO"/>
        </w:rPr>
      </w:pPr>
    </w:p>
    <w:p w:rsidR="00DA326B" w:rsidRDefault="00A704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483145" wp14:editId="6E97179A">
                <wp:simplePos x="0" y="0"/>
                <wp:positionH relativeFrom="margin">
                  <wp:posOffset>0</wp:posOffset>
                </wp:positionH>
                <wp:positionV relativeFrom="paragraph">
                  <wp:posOffset>41275</wp:posOffset>
                </wp:positionV>
                <wp:extent cx="1706880" cy="44767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6880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26B" w:rsidRPr="00FA230C" w:rsidRDefault="00DA326B" w:rsidP="00DA32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A2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762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利用内容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83145" id="テキスト ボックス 28" o:spid="_x0000_s1040" type="#_x0000_t202" style="position:absolute;left:0;text-align:left;margin-left:0;margin-top:3.25pt;width:134.4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" filled="f" stroked="f">
                <o:lock v:ext="edit" shapetype="t"/>
                <v:textbox>
                  <w:txbxContent>
                    <w:p w:rsidR="00DA326B" w:rsidRPr="00FA230C" w:rsidRDefault="00DA326B" w:rsidP="00DA326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FA2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  <w14:textOutline w14:w="762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326B" w:rsidRDefault="00DA326B">
      <w:pPr>
        <w:rPr>
          <w:rFonts w:ascii="HG丸ｺﾞｼｯｸM-PRO" w:eastAsia="HG丸ｺﾞｼｯｸM-PRO" w:hAnsi="HG丸ｺﾞｼｯｸM-PRO"/>
        </w:rPr>
      </w:pPr>
    </w:p>
    <w:p w:rsidR="00DA326B" w:rsidRDefault="005F4C2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AD03FD" wp14:editId="0E7EC46D">
                <wp:simplePos x="0" y="0"/>
                <wp:positionH relativeFrom="column">
                  <wp:posOffset>1181819</wp:posOffset>
                </wp:positionH>
                <wp:positionV relativeFrom="paragraph">
                  <wp:posOffset>47205</wp:posOffset>
                </wp:positionV>
                <wp:extent cx="1056640" cy="284671"/>
                <wp:effectExtent l="0" t="0" r="0" b="127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284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C8F" w:rsidRPr="007B5C8F" w:rsidRDefault="007B5C8F" w:rsidP="007B5C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B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できること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D03FD" id="正方形/長方形 32" o:spid="_x0000_s1041" style="position:absolute;left:0;text-align:left;margin-left:93.05pt;margin-top:3.7pt;width:83.2pt;height:22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" fillcolor="white [3212]" stroked="f" strokeweight="1pt">
                <v:textbox>
                  <w:txbxContent>
                    <w:p w:rsidR="007B5C8F" w:rsidRPr="007B5C8F" w:rsidRDefault="007B5C8F" w:rsidP="007B5C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7B5C8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できること</w:t>
                      </w:r>
                    </w:p>
                  </w:txbxContent>
                </v:textbox>
              </v:rect>
            </w:pict>
          </mc:Fallback>
        </mc:AlternateContent>
      </w:r>
      <w:r w:rsidR="001E63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17E073" wp14:editId="0B0A5F11">
                <wp:simplePos x="0" y="0"/>
                <wp:positionH relativeFrom="column">
                  <wp:posOffset>361950</wp:posOffset>
                </wp:positionH>
                <wp:positionV relativeFrom="paragraph">
                  <wp:posOffset>231775</wp:posOffset>
                </wp:positionV>
                <wp:extent cx="2872740" cy="1095375"/>
                <wp:effectExtent l="0" t="0" r="22860" b="2857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095375"/>
                        </a:xfrm>
                        <a:prstGeom prst="roundRect">
                          <a:avLst>
                            <a:gd name="adj" fmla="val 16557"/>
                          </a:avLst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326B" w:rsidRDefault="00DA326B" w:rsidP="00DA3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7E073" id="四角形: 角を丸くする 29" o:spid="_x0000_s1042" style="position:absolute;left:0;text-align:left;margin-left:28.5pt;margin-top:18.25pt;width:226.2pt;height:8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" filled="f" strokecolor="#0070c0" strokeweight="2pt">
                <v:stroke joinstyle="miter"/>
                <v:textbox>
                  <w:txbxContent>
                    <w:p w:rsidR="00DA326B" w:rsidRDefault="00DA326B" w:rsidP="00DA326B"/>
                  </w:txbxContent>
                </v:textbox>
              </v:roundrect>
            </w:pict>
          </mc:Fallback>
        </mc:AlternateContent>
      </w:r>
      <w:r w:rsidR="001E63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6BD015" wp14:editId="2D1A9DEE">
                <wp:simplePos x="0" y="0"/>
                <wp:positionH relativeFrom="column">
                  <wp:posOffset>3514725</wp:posOffset>
                </wp:positionH>
                <wp:positionV relativeFrom="paragraph">
                  <wp:posOffset>69850</wp:posOffset>
                </wp:positionV>
                <wp:extent cx="2885440" cy="147637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440" cy="147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C8F" w:rsidRDefault="007B5C8F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</w:t>
                            </w:r>
                            <w:r w:rsidR="005F4C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数日分の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離乳食の作り置き</w:t>
                            </w:r>
                            <w:r w:rsidR="00BF64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5F4C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  <w:p w:rsidR="007B5C8F" w:rsidRDefault="007B5C8F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●お子さんのお世話（ミルクを飲ませる、離乳食を</w:t>
                            </w:r>
                          </w:p>
                          <w:p w:rsidR="007B5C8F" w:rsidRDefault="007B5C8F" w:rsidP="001E636D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食べさせる、抱っこ、寝かしつけなど）</w:t>
                            </w:r>
                          </w:p>
                          <w:p w:rsidR="00365B2C" w:rsidRDefault="007B5C8F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●買い物</w:t>
                            </w:r>
                            <w:r w:rsidR="00365B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、食材や調理器具の準備</w:t>
                            </w:r>
                          </w:p>
                          <w:p w:rsidR="007B5C8F" w:rsidRPr="00C15ACC" w:rsidRDefault="007B5C8F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●調理後の片づけ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BD015" id="正方形/長方形 34" o:spid="_x0000_s1043" style="position:absolute;left:0;text-align:left;margin-left:276.75pt;margin-top:5.5pt;width:227.2pt;height:11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" filled="f" stroked="f" strokeweight="1pt">
                <v:textbox>
                  <w:txbxContent>
                    <w:p w:rsidR="007B5C8F" w:rsidRDefault="007B5C8F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</w:t>
                      </w:r>
                      <w:r w:rsidR="005F4C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数日分の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離乳食の作り置き</w:t>
                      </w:r>
                      <w:r w:rsidR="00BF64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5F4C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  <w:p w:rsidR="007B5C8F" w:rsidRDefault="007B5C8F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●お子さんのお世話（ミルクを飲ませる、離乳食を</w:t>
                      </w:r>
                    </w:p>
                    <w:p w:rsidR="007B5C8F" w:rsidRDefault="007B5C8F" w:rsidP="001E636D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食べさせる、抱っこ、寝かしつけなど）</w:t>
                      </w:r>
                    </w:p>
                    <w:p w:rsidR="00365B2C" w:rsidRDefault="007B5C8F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●買い物</w:t>
                      </w:r>
                      <w:r w:rsidR="00365B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、食材や調理器具の準備</w:t>
                      </w:r>
                    </w:p>
                    <w:p w:rsidR="007B5C8F" w:rsidRPr="00C15ACC" w:rsidRDefault="007B5C8F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●調理後の片づけ　など</w:t>
                      </w:r>
                    </w:p>
                  </w:txbxContent>
                </v:textbox>
              </v:rect>
            </w:pict>
          </mc:Fallback>
        </mc:AlternateContent>
      </w:r>
      <w:r w:rsidR="001E63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23FD35" wp14:editId="7FB58A81">
                <wp:simplePos x="0" y="0"/>
                <wp:positionH relativeFrom="column">
                  <wp:posOffset>428625</wp:posOffset>
                </wp:positionH>
                <wp:positionV relativeFrom="paragraph">
                  <wp:posOffset>107951</wp:posOffset>
                </wp:positionV>
                <wp:extent cx="2921000" cy="137160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37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5ACC" w:rsidRDefault="00C15ACC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●離乳食の相談や</w:t>
                            </w:r>
                            <w:r w:rsidR="005F4C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お母さん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の食事の相談</w:t>
                            </w:r>
                          </w:p>
                          <w:p w:rsidR="00C15ACC" w:rsidRDefault="00C15ACC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●月齢別の離乳食の進</w:t>
                            </w:r>
                            <w:r w:rsidR="00DB2C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方のアドバイス</w:t>
                            </w:r>
                          </w:p>
                          <w:p w:rsidR="00C15ACC" w:rsidRDefault="00C15ACC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</w:t>
                            </w:r>
                            <w:r w:rsidR="007B5C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離乳食を作る</w:t>
                            </w:r>
                            <w:r w:rsidR="00365B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際の</w:t>
                            </w:r>
                            <w:r w:rsidR="005F4C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、具体的な指導</w:t>
                            </w:r>
                          </w:p>
                          <w:p w:rsidR="005F4C28" w:rsidRPr="005F4C28" w:rsidRDefault="005F4C28" w:rsidP="00365B2C">
                            <w:pPr>
                              <w:spacing w:line="24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4C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（ただし、食材等は利用される方の負担となります）</w:t>
                            </w:r>
                          </w:p>
                          <w:p w:rsidR="007B5C8F" w:rsidRDefault="007B5C8F" w:rsidP="001E636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●お子さんの食べる様子を見て、離乳食の形状や</w:t>
                            </w:r>
                          </w:p>
                          <w:p w:rsidR="007B5C8F" w:rsidRPr="00C15ACC" w:rsidRDefault="007B5C8F" w:rsidP="001E636D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大きさや量</w:t>
                            </w:r>
                            <w:r w:rsidR="00FE75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FD35" id="正方形/長方形 31" o:spid="_x0000_s1044" style="position:absolute;left:0;text-align:left;margin-left:33.75pt;margin-top:8.5pt;width:230pt;height:10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" filled="f" stroked="f" strokeweight="1pt">
                <v:textbox>
                  <w:txbxContent>
                    <w:p w:rsidR="00C15ACC" w:rsidRDefault="00C15ACC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●離乳食の相談や</w:t>
                      </w:r>
                      <w:r w:rsidR="005F4C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お母さん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の食事の相談</w:t>
                      </w:r>
                    </w:p>
                    <w:p w:rsidR="00C15ACC" w:rsidRDefault="00C15ACC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●月齢別の離乳食の進</w:t>
                      </w:r>
                      <w:r w:rsidR="00DB2C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方のアドバイス</w:t>
                      </w:r>
                    </w:p>
                    <w:p w:rsidR="00C15ACC" w:rsidRDefault="00C15ACC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</w:t>
                      </w:r>
                      <w:r w:rsidR="007B5C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離乳食を作る</w:t>
                      </w:r>
                      <w:r w:rsidR="00365B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際の</w:t>
                      </w:r>
                      <w:r w:rsidR="005F4C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、具体的な指導</w:t>
                      </w:r>
                    </w:p>
                    <w:p w:rsidR="005F4C28" w:rsidRPr="005F4C28" w:rsidRDefault="005F4C28" w:rsidP="00365B2C">
                      <w:pPr>
                        <w:spacing w:line="24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5F4C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（ただし、食材等は利用される方の負担となります）</w:t>
                      </w:r>
                    </w:p>
                    <w:p w:rsidR="007B5C8F" w:rsidRDefault="007B5C8F" w:rsidP="001E636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●お子さんの食べる様子を見て、離乳食の形状や</w:t>
                      </w:r>
                    </w:p>
                    <w:p w:rsidR="007B5C8F" w:rsidRPr="00C15ACC" w:rsidRDefault="007B5C8F" w:rsidP="001E636D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大きさや量</w:t>
                      </w:r>
                      <w:r w:rsidR="00FE75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の確認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など</w:t>
                      </w:r>
                    </w:p>
                  </w:txbxContent>
                </v:textbox>
              </v:rect>
            </w:pict>
          </mc:Fallback>
        </mc:AlternateContent>
      </w:r>
      <w:r w:rsidR="007B5C8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16DF28" wp14:editId="5C7BEAF4">
                <wp:simplePos x="0" y="0"/>
                <wp:positionH relativeFrom="column">
                  <wp:posOffset>4221496</wp:posOffset>
                </wp:positionH>
                <wp:positionV relativeFrom="paragraph">
                  <wp:posOffset>50239</wp:posOffset>
                </wp:positionV>
                <wp:extent cx="1318161" cy="380011"/>
                <wp:effectExtent l="0" t="0" r="0" b="127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161" cy="380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C8F" w:rsidRPr="007B5C8F" w:rsidRDefault="007B5C8F" w:rsidP="007B5C8F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B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ない</w:t>
                            </w:r>
                            <w:r w:rsidRPr="007B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6DF28" id="正方形/長方形 33" o:spid="_x0000_s1045" style="position:absolute;left:0;text-align:left;margin-left:332.4pt;margin-top:3.95pt;width:103.8pt;height:29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" fillcolor="window" stroked="f" strokeweight="1pt">
                <v:textbox>
                  <w:txbxContent>
                    <w:p w:rsidR="007B5C8F" w:rsidRPr="007B5C8F" w:rsidRDefault="007B5C8F" w:rsidP="007B5C8F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7B5C8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ない</w:t>
                      </w:r>
                      <w:r w:rsidRPr="007B5C8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DA326B" w:rsidRDefault="007B5C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B6D0B0" wp14:editId="7A70D6E3">
                <wp:simplePos x="0" y="0"/>
                <wp:positionH relativeFrom="column">
                  <wp:posOffset>3495675</wp:posOffset>
                </wp:positionH>
                <wp:positionV relativeFrom="paragraph">
                  <wp:posOffset>12700</wp:posOffset>
                </wp:positionV>
                <wp:extent cx="2872740" cy="1095375"/>
                <wp:effectExtent l="0" t="0" r="22860" b="28575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095375"/>
                        </a:xfrm>
                        <a:prstGeom prst="roundRect">
                          <a:avLst>
                            <a:gd name="adj" fmla="val 16557"/>
                          </a:avLst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326B" w:rsidRDefault="00DA326B" w:rsidP="00DA3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6D0B0" id="四角形: 角を丸くする 30" o:spid="_x0000_s1046" style="position:absolute;left:0;text-align:left;margin-left:275.25pt;margin-top:1pt;width:226.2pt;height:8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" filled="f" strokecolor="#0070c0" strokeweight="2pt">
                <v:stroke joinstyle="miter"/>
                <v:textbox>
                  <w:txbxContent>
                    <w:p w:rsidR="00DA326B" w:rsidRDefault="00DA326B" w:rsidP="00DA326B"/>
                  </w:txbxContent>
                </v:textbox>
              </v:roundrect>
            </w:pict>
          </mc:Fallback>
        </mc:AlternateContent>
      </w:r>
    </w:p>
    <w:p w:rsidR="00DA326B" w:rsidRDefault="00DA326B">
      <w:pPr>
        <w:rPr>
          <w:rFonts w:ascii="HG丸ｺﾞｼｯｸM-PRO" w:eastAsia="HG丸ｺﾞｼｯｸM-PRO" w:hAnsi="HG丸ｺﾞｼｯｸM-PRO"/>
        </w:rPr>
      </w:pPr>
    </w:p>
    <w:p w:rsidR="00DA326B" w:rsidRDefault="00DA326B">
      <w:pPr>
        <w:rPr>
          <w:rFonts w:ascii="HG丸ｺﾞｼｯｸM-PRO" w:eastAsia="HG丸ｺﾞｼｯｸM-PRO" w:hAnsi="HG丸ｺﾞｼｯｸM-PRO"/>
        </w:rPr>
      </w:pPr>
    </w:p>
    <w:p w:rsidR="00DA326B" w:rsidRDefault="00DA326B">
      <w:pPr>
        <w:rPr>
          <w:rFonts w:ascii="HG丸ｺﾞｼｯｸM-PRO" w:eastAsia="HG丸ｺﾞｼｯｸM-PRO" w:hAnsi="HG丸ｺﾞｼｯｸM-PRO"/>
        </w:rPr>
      </w:pPr>
    </w:p>
    <w:p w:rsidR="00760322" w:rsidRPr="00760322" w:rsidRDefault="00760322">
      <w:pPr>
        <w:rPr>
          <w:rFonts w:ascii="HG丸ｺﾞｼｯｸM-PRO" w:eastAsia="HG丸ｺﾞｼｯｸM-PRO" w:hAnsi="HG丸ｺﾞｼｯｸM-PRO"/>
        </w:rPr>
      </w:pPr>
    </w:p>
    <w:p w:rsidR="00FC430A" w:rsidRDefault="00FC430A">
      <w:pPr>
        <w:rPr>
          <w:rFonts w:ascii="HG丸ｺﾞｼｯｸM-PRO" w:eastAsia="HG丸ｺﾞｼｯｸM-PRO" w:hAnsi="HG丸ｺﾞｼｯｸM-PRO"/>
        </w:rPr>
      </w:pPr>
    </w:p>
    <w:p w:rsidR="00BB6BEB" w:rsidRDefault="00FC430A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2E0377A3" wp14:editId="5611637B">
            <wp:simplePos x="0" y="0"/>
            <wp:positionH relativeFrom="margin">
              <wp:posOffset>5645785</wp:posOffset>
            </wp:positionH>
            <wp:positionV relativeFrom="paragraph">
              <wp:posOffset>135890</wp:posOffset>
            </wp:positionV>
            <wp:extent cx="1047115" cy="686435"/>
            <wp:effectExtent l="0" t="0" r="63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DF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9D186C" wp14:editId="72BEABA4">
                <wp:simplePos x="0" y="0"/>
                <wp:positionH relativeFrom="margin">
                  <wp:posOffset>9525</wp:posOffset>
                </wp:positionH>
                <wp:positionV relativeFrom="paragraph">
                  <wp:posOffset>75565</wp:posOffset>
                </wp:positionV>
                <wp:extent cx="1935480" cy="47846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35480" cy="478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6BEB" w:rsidRPr="00FA230C" w:rsidRDefault="00BB6BEB" w:rsidP="00BB6BE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A2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762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利用の</w:t>
                            </w:r>
                            <w:r w:rsidR="003F6D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762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D186C" id="テキスト ボックス 24" o:spid="_x0000_s1047" type="#_x0000_t202" style="position:absolute;left:0;text-align:left;margin-left:.75pt;margin-top:5.95pt;width:152.4pt;height:37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" filled="f" stroked="f">
                <o:lock v:ext="edit" shapetype="t"/>
                <v:textbox>
                  <w:txbxContent>
                    <w:p w:rsidR="00BB6BEB" w:rsidRPr="00FA230C" w:rsidRDefault="00BB6BEB" w:rsidP="00BB6BEB">
                      <w:pPr>
                        <w:pStyle w:val="Web"/>
                        <w:spacing w:before="0" w:beforeAutospacing="0" w:after="0" w:afterAutospacing="0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FA23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  <w14:textOutline w14:w="762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利用の</w:t>
                      </w:r>
                      <w:r w:rsidR="003F6D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  <w14:textOutline w14:w="762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BEB" w:rsidRDefault="00FC430A" w:rsidP="00953A93">
      <w:pPr>
        <w:ind w:firstLineChars="1450" w:firstLine="3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BB6BEB" w:rsidRPr="00BB6BEB">
        <w:rPr>
          <w:rFonts w:ascii="HG丸ｺﾞｼｯｸM-PRO" w:eastAsia="HG丸ｺﾞｼｯｸM-PRO" w:hAnsi="HG丸ｺﾞｼｯｸM-PRO" w:hint="eastAsia"/>
          <w:sz w:val="24"/>
        </w:rPr>
        <w:t>利用には</w:t>
      </w:r>
      <w:r w:rsidR="00E60E02">
        <w:rPr>
          <w:rFonts w:ascii="HG丸ｺﾞｼｯｸM-PRO" w:eastAsia="HG丸ｺﾞｼｯｸM-PRO" w:hAnsi="HG丸ｺﾞｼｯｸM-PRO"/>
          <w:sz w:val="24"/>
        </w:rPr>
        <w:t xml:space="preserve"> </w:t>
      </w:r>
      <w:r w:rsidR="00BB6BEB" w:rsidRPr="00B57318">
        <w:rPr>
          <w:rFonts w:ascii="HG丸ｺﾞｼｯｸM-PRO" w:eastAsia="HG丸ｺﾞｼｯｸM-PRO" w:hAnsi="HG丸ｺﾞｼｯｸM-PRO" w:hint="eastAsia"/>
          <w:b/>
          <w:sz w:val="24"/>
          <w:u w:val="wave"/>
        </w:rPr>
        <w:t>事前の申請</w:t>
      </w:r>
      <w:r w:rsidR="00E60E02" w:rsidRPr="00E60E02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BB6BEB" w:rsidRPr="00BB6BEB">
        <w:rPr>
          <w:rFonts w:ascii="HG丸ｺﾞｼｯｸM-PRO" w:eastAsia="HG丸ｺﾞｼｯｸM-PRO" w:hAnsi="HG丸ｺﾞｼｯｸM-PRO" w:hint="eastAsia"/>
          <w:sz w:val="24"/>
        </w:rPr>
        <w:t>が必要です。</w:t>
      </w:r>
    </w:p>
    <w:p w:rsidR="00FC430A" w:rsidRPr="00FC430A" w:rsidRDefault="00FC430A" w:rsidP="00FC430A">
      <w:pPr>
        <w:spacing w:line="240" w:lineRule="exact"/>
        <w:ind w:firstLineChars="1350" w:firstLine="3240"/>
        <w:rPr>
          <w:rFonts w:ascii="HG丸ｺﾞｼｯｸM-PRO" w:eastAsia="HG丸ｺﾞｼｯｸM-PRO" w:hAnsi="HG丸ｺﾞｼｯｸM-PRO"/>
          <w:sz w:val="24"/>
        </w:rPr>
      </w:pPr>
    </w:p>
    <w:p w:rsidR="00BB6BEB" w:rsidRDefault="000E4B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8086559" wp14:editId="1524C9B9">
                <wp:simplePos x="0" y="0"/>
                <wp:positionH relativeFrom="margin">
                  <wp:posOffset>295275</wp:posOffset>
                </wp:positionH>
                <wp:positionV relativeFrom="paragraph">
                  <wp:posOffset>117475</wp:posOffset>
                </wp:positionV>
                <wp:extent cx="923925" cy="2476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1EB0" w:rsidRPr="009D2396" w:rsidRDefault="00FB1EB0" w:rsidP="00FB1EB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D2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（初回のみ）</w:t>
                            </w:r>
                          </w:p>
                          <w:p w:rsidR="00FB1EB0" w:rsidRDefault="00FB1EB0" w:rsidP="00FB1EB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86559" id="正方形/長方形 19" o:spid="_x0000_s1048" style="position:absolute;left:0;text-align:left;margin-left:23.25pt;margin-top:9.25pt;width:72.75pt;height:19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" filled="f" stroked="f" strokeweight="1pt">
                <v:textbox>
                  <w:txbxContent>
                    <w:p w:rsidR="00FB1EB0" w:rsidRPr="009D2396" w:rsidRDefault="00FB1EB0" w:rsidP="00FB1EB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9D2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"/>
                          <w:szCs w:val="14"/>
                        </w:rPr>
                        <w:t>（初回のみ）</w:t>
                      </w:r>
                    </w:p>
                    <w:p w:rsidR="00FB1EB0" w:rsidRDefault="00FB1EB0" w:rsidP="00FB1EB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F52E0A" wp14:editId="4FF42D98">
                <wp:simplePos x="0" y="0"/>
                <wp:positionH relativeFrom="margin">
                  <wp:posOffset>133350</wp:posOffset>
                </wp:positionH>
                <wp:positionV relativeFrom="paragraph">
                  <wp:posOffset>155575</wp:posOffset>
                </wp:positionV>
                <wp:extent cx="1114425" cy="695325"/>
                <wp:effectExtent l="0" t="0" r="28575" b="28575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95325"/>
                        </a:xfrm>
                        <a:prstGeom prst="roundRect">
                          <a:avLst>
                            <a:gd name="adj" fmla="val 22992"/>
                          </a:avLst>
                        </a:prstGeom>
                        <a:noFill/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1EB0" w:rsidRDefault="00FB1EB0" w:rsidP="00FB1EB0">
                            <w:pPr>
                              <w:spacing w:line="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E4BCB" w:rsidRPr="00FB1EB0" w:rsidRDefault="000E4BCB" w:rsidP="00FB1EB0">
                            <w:pPr>
                              <w:spacing w:line="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B1EB0" w:rsidRDefault="00BA4026" w:rsidP="00FB1E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利用申請書の提出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52E0A" id="四角形: 角を丸くする 36" o:spid="_x0000_s1049" style="position:absolute;left:0;text-align:left;margin-left:10.5pt;margin-top:12.25pt;width:87.75pt;height:54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0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" filled="f" strokecolor="#f06" strokeweight="2pt">
                <v:stroke joinstyle="miter"/>
                <v:textbox>
                  <w:txbxContent>
                    <w:p w:rsidR="00FB1EB0" w:rsidRDefault="00FB1EB0" w:rsidP="00FB1EB0">
                      <w:pPr>
                        <w:spacing w:line="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  <w:szCs w:val="10"/>
                        </w:rPr>
                      </w:pPr>
                    </w:p>
                    <w:p w:rsidR="000E4BCB" w:rsidRPr="00FB1EB0" w:rsidRDefault="000E4BCB" w:rsidP="00FB1EB0">
                      <w:pPr>
                        <w:spacing w:line="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  <w:szCs w:val="10"/>
                        </w:rPr>
                      </w:pPr>
                    </w:p>
                    <w:p w:rsidR="00FB1EB0" w:rsidRDefault="00BA4026" w:rsidP="00FB1E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利用申請書の提出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1EB0" w:rsidRPr="00081712">
        <w:rPr>
          <w:rFonts w:ascii="HG丸ｺﾞｼｯｸM-PRO" w:eastAsia="HG丸ｺﾞｼｯｸM-PRO" w:hAnsi="HG丸ｺﾞｼｯｸM-PRO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A8A398" wp14:editId="5098DAFB">
                <wp:simplePos x="0" y="0"/>
                <wp:positionH relativeFrom="margin">
                  <wp:posOffset>1906905</wp:posOffset>
                </wp:positionH>
                <wp:positionV relativeFrom="paragraph">
                  <wp:posOffset>159385</wp:posOffset>
                </wp:positionV>
                <wp:extent cx="1114425" cy="605155"/>
                <wp:effectExtent l="0" t="0" r="28575" b="2349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05155"/>
                        </a:xfrm>
                        <a:prstGeom prst="roundRect">
                          <a:avLst>
                            <a:gd name="adj" fmla="val 22992"/>
                          </a:avLst>
                        </a:prstGeom>
                        <a:noFill/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4B3E" w:rsidRPr="00FA56DD" w:rsidRDefault="003E5DC8" w:rsidP="00754B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8A398" id="四角形: 角を丸くする 4" o:spid="_x0000_s1050" style="position:absolute;left:0;text-align:left;margin-left:150.15pt;margin-top:12.55pt;width:87.75pt;height:47.6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0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" filled="f" strokecolor="#f06" strokeweight="2pt">
                <v:stroke joinstyle="miter"/>
                <v:textbox>
                  <w:txbxContent>
                    <w:p w:rsidR="00754B3E" w:rsidRPr="00FA56DD" w:rsidRDefault="003E5DC8" w:rsidP="00754B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申込み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1A72" w:rsidRPr="00081712">
        <w:rPr>
          <w:rFonts w:ascii="HG丸ｺﾞｼｯｸM-PRO" w:eastAsia="HG丸ｺﾞｼｯｸM-PRO" w:hAnsi="HG丸ｺﾞｼｯｸM-PRO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CB962B" wp14:editId="184CC1F8">
                <wp:simplePos x="0" y="0"/>
                <wp:positionH relativeFrom="margin">
                  <wp:posOffset>5514975</wp:posOffset>
                </wp:positionH>
                <wp:positionV relativeFrom="paragraph">
                  <wp:posOffset>155575</wp:posOffset>
                </wp:positionV>
                <wp:extent cx="1114425" cy="605155"/>
                <wp:effectExtent l="0" t="0" r="28575" b="23495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05155"/>
                        </a:xfrm>
                        <a:prstGeom prst="roundRect">
                          <a:avLst>
                            <a:gd name="adj" fmla="val 22992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1712" w:rsidRPr="00FA56DD" w:rsidRDefault="00882032" w:rsidP="008820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B962B" id="四角形: 角を丸くする 42" o:spid="_x0000_s1051" style="position:absolute;left:0;text-align:left;margin-left:434.25pt;margin-top:12.25pt;width:87.75pt;height:47.6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0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" fillcolor="white [3212]" strokecolor="#f06" strokeweight="2pt">
                <v:stroke joinstyle="miter"/>
                <v:textbox>
                  <w:txbxContent>
                    <w:p w:rsidR="00081712" w:rsidRPr="00FA56DD" w:rsidRDefault="00882032" w:rsidP="008820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訪問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1A72" w:rsidRPr="00081712">
        <w:rPr>
          <w:rFonts w:ascii="HG丸ｺﾞｼｯｸM-PRO" w:eastAsia="HG丸ｺﾞｼｯｸM-PRO" w:hAnsi="HG丸ｺﾞｼｯｸM-PRO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CB962B" wp14:editId="184CC1F8">
                <wp:simplePos x="0" y="0"/>
                <wp:positionH relativeFrom="margin">
                  <wp:posOffset>3705225</wp:posOffset>
                </wp:positionH>
                <wp:positionV relativeFrom="paragraph">
                  <wp:posOffset>155575</wp:posOffset>
                </wp:positionV>
                <wp:extent cx="1114425" cy="605155"/>
                <wp:effectExtent l="0" t="0" r="28575" b="23495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05155"/>
                        </a:xfrm>
                        <a:prstGeom prst="roundRect">
                          <a:avLst>
                            <a:gd name="adj" fmla="val 22992"/>
                          </a:avLst>
                        </a:prstGeom>
                        <a:noFill/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1712" w:rsidRPr="00FA56DD" w:rsidRDefault="00882032" w:rsidP="008820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利用決定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B962B" id="四角形: 角を丸くする 40" o:spid="_x0000_s1052" style="position:absolute;left:0;text-align:left;margin-left:291.75pt;margin-top:12.25pt;width:87.75pt;height:47.6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0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" filled="f" strokecolor="#f06" strokeweight="2pt">
                <v:stroke joinstyle="miter"/>
                <v:textbox>
                  <w:txbxContent>
                    <w:p w:rsidR="00081712" w:rsidRPr="00FA56DD" w:rsidRDefault="00882032" w:rsidP="008820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利用決定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56DD" w:rsidRDefault="005F4C28" w:rsidP="00FA56DD">
      <w:pPr>
        <w:tabs>
          <w:tab w:val="left" w:pos="2730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69215</wp:posOffset>
                </wp:positionV>
                <wp:extent cx="510540" cy="379730"/>
                <wp:effectExtent l="0" t="19050" r="41910" b="39370"/>
                <wp:wrapNone/>
                <wp:docPr id="37" name="矢印: 右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7973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A9FC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7" o:spid="_x0000_s1026" type="#_x0000_t13" style="position:absolute;left:0;text-align:left;margin-left:244.45pt;margin-top:5.45pt;width:40.2pt;height:29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" adj="13567" fillcolor="white [3212]" strokecolor="#1f3763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31B23D" wp14:editId="018F7D38">
                <wp:simplePos x="0" y="0"/>
                <wp:positionH relativeFrom="column">
                  <wp:posOffset>1318260</wp:posOffset>
                </wp:positionH>
                <wp:positionV relativeFrom="paragraph">
                  <wp:posOffset>75565</wp:posOffset>
                </wp:positionV>
                <wp:extent cx="510639" cy="380011"/>
                <wp:effectExtent l="0" t="19050" r="41910" b="3937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38001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F36FD" id="矢印: 右 6" o:spid="_x0000_s1026" type="#_x0000_t13" style="position:absolute;left:0;text-align:left;margin-left:103.8pt;margin-top:5.95pt;width:40.2pt;height:29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" adj="13563" fillcolor="window" strokecolor="#2f528f" strokeweight="1pt"/>
            </w:pict>
          </mc:Fallback>
        </mc:AlternateContent>
      </w:r>
      <w:r w:rsidR="00882032" w:rsidRPr="00081712">
        <w:rPr>
          <w:rFonts w:ascii="HG丸ｺﾞｼｯｸM-PRO" w:eastAsia="HG丸ｺﾞｼｯｸM-PRO" w:hAnsi="HG丸ｺﾞｼｯｸM-PRO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DD1D7F0" wp14:editId="0655ECDB">
                <wp:simplePos x="0" y="0"/>
                <wp:positionH relativeFrom="column">
                  <wp:posOffset>4873625</wp:posOffset>
                </wp:positionH>
                <wp:positionV relativeFrom="paragraph">
                  <wp:posOffset>58420</wp:posOffset>
                </wp:positionV>
                <wp:extent cx="510639" cy="380011"/>
                <wp:effectExtent l="0" t="19050" r="41910" b="39370"/>
                <wp:wrapNone/>
                <wp:docPr id="41" name="矢印: 右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380011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162C2" id="矢印: 右 41" o:spid="_x0000_s1026" type="#_x0000_t13" style="position:absolute;left:0;text-align:left;margin-left:383.75pt;margin-top:4.6pt;width:40.2pt;height:29.9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" adj="13563" fillcolor="window" strokecolor="#2f528f" strokeweight="1pt"/>
            </w:pict>
          </mc:Fallback>
        </mc:AlternateContent>
      </w:r>
    </w:p>
    <w:p w:rsidR="00FA56DD" w:rsidRDefault="00FA56DD" w:rsidP="00FA56DD">
      <w:pPr>
        <w:tabs>
          <w:tab w:val="left" w:pos="2730"/>
        </w:tabs>
        <w:jc w:val="left"/>
        <w:rPr>
          <w:rFonts w:ascii="HG丸ｺﾞｼｯｸM-PRO" w:eastAsia="HG丸ｺﾞｼｯｸM-PRO" w:hAnsi="HG丸ｺﾞｼｯｸM-PRO"/>
          <w:sz w:val="24"/>
          <w:u w:val="wave"/>
        </w:rPr>
      </w:pPr>
    </w:p>
    <w:p w:rsidR="00FA56DD" w:rsidRDefault="009D2396" w:rsidP="00FA56DD">
      <w:pPr>
        <w:tabs>
          <w:tab w:val="left" w:pos="2730"/>
        </w:tabs>
        <w:jc w:val="left"/>
        <w:rPr>
          <w:rFonts w:ascii="HG丸ｺﾞｼｯｸM-PRO" w:eastAsia="HG丸ｺﾞｼｯｸM-PRO" w:hAnsi="HG丸ｺﾞｼｯｸM-PRO"/>
          <w:sz w:val="24"/>
          <w:u w:val="wave"/>
        </w:rPr>
      </w:pPr>
      <w:r>
        <w:rPr>
          <w:rFonts w:ascii="HG丸ｺﾞｼｯｸM-PRO" w:eastAsia="HG丸ｺﾞｼｯｸM-PRO" w:hAnsi="HG丸ｺﾞｼｯｸM-PRO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91F5A0" wp14:editId="4A88C3F4">
                <wp:simplePos x="0" y="0"/>
                <wp:positionH relativeFrom="margin">
                  <wp:posOffset>5370195</wp:posOffset>
                </wp:positionH>
                <wp:positionV relativeFrom="paragraph">
                  <wp:posOffset>127635</wp:posOffset>
                </wp:positionV>
                <wp:extent cx="1529715" cy="182880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2032" w:rsidRPr="00530CD1" w:rsidRDefault="00882032" w:rsidP="008820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利用日に、</w:t>
                            </w:r>
                            <w:r w:rsidR="003F6DFF"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管理</w:t>
                            </w: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栄養士</w:t>
                            </w:r>
                            <w:r w:rsidR="009E3AE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等</w:t>
                            </w: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="009E17E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自宅</w:t>
                            </w:r>
                            <w:r w:rsidR="00BF64DD"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訪問します。</w:t>
                            </w:r>
                          </w:p>
                          <w:p w:rsidR="00882032" w:rsidRDefault="00882032" w:rsidP="008820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訪問した管理栄養士</w:t>
                            </w:r>
                            <w:r w:rsidR="009E3AE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等</w:t>
                            </w: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「産後ケア事業利用承認決定通知書」</w:t>
                            </w:r>
                            <w:r w:rsidR="00364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と「産後ケア事業利用ノート」</w:t>
                            </w: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を</w:t>
                            </w: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提示してください。</w:t>
                            </w:r>
                          </w:p>
                          <w:p w:rsidR="009E17E6" w:rsidRDefault="009E17E6" w:rsidP="008820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</w:p>
                          <w:p w:rsidR="009E17E6" w:rsidRPr="00530CD1" w:rsidRDefault="009E17E6" w:rsidP="008820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訪問は、</w:t>
                            </w:r>
                            <w:r w:rsidR="0033488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9A319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社</w:t>
                            </w:r>
                            <w:r w:rsidR="0033488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大阪府栄養士会</w:t>
                            </w:r>
                            <w:r w:rsidR="0033488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栄養ケアステーションの管理栄養士</w:t>
                            </w:r>
                            <w:r w:rsidR="00AE229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が行います。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1F5A0" id="正方形/長方形 44" o:spid="_x0000_s1053" style="position:absolute;margin-left:422.85pt;margin-top:10.05pt;width:120.45pt;height:2in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" filled="f" stroked="f" strokeweight="1pt">
                <v:textbox>
                  <w:txbxContent>
                    <w:p w:rsidR="00882032" w:rsidRPr="00530CD1" w:rsidRDefault="00882032" w:rsidP="008820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利用日に、</w:t>
                      </w:r>
                      <w:r w:rsidR="003F6DFF"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管理</w:t>
                      </w: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栄養士</w:t>
                      </w:r>
                      <w:r w:rsidR="009E3AE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等</w:t>
                      </w: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が</w:t>
                      </w:r>
                      <w:r w:rsidR="009E17E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自宅</w:t>
                      </w:r>
                      <w:r w:rsidR="00BF64DD"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訪問します。</w:t>
                      </w:r>
                    </w:p>
                    <w:p w:rsidR="00882032" w:rsidRDefault="00882032" w:rsidP="008820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訪問した管理栄養士</w:t>
                      </w:r>
                      <w:r w:rsidR="009E3AE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等</w:t>
                      </w: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に</w:t>
                      </w: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「産後ケア事業利用承認決定通知書」</w:t>
                      </w:r>
                      <w:r w:rsidR="00364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と「産後ケア事業利用ノート」</w:t>
                      </w: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を</w:t>
                      </w: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提示してください。</w:t>
                      </w:r>
                    </w:p>
                    <w:p w:rsidR="009E17E6" w:rsidRDefault="009E17E6" w:rsidP="008820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</w:p>
                    <w:p w:rsidR="009E17E6" w:rsidRPr="00530CD1" w:rsidRDefault="009E17E6" w:rsidP="008820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訪問は、</w:t>
                      </w:r>
                      <w:r w:rsidR="0033488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(</w:t>
                      </w:r>
                      <w:r w:rsidR="009A319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社</w:t>
                      </w:r>
                      <w:r w:rsidR="0033488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大阪府栄養士会</w:t>
                      </w:r>
                      <w:r w:rsidR="0033488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栄養ケアステーションの管理栄養士</w:t>
                      </w:r>
                      <w:r w:rsidR="00AE229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が行います。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4199">
        <w:rPr>
          <w:rFonts w:ascii="HG丸ｺﾞｼｯｸM-PRO" w:eastAsia="HG丸ｺﾞｼｯｸM-PRO" w:hAnsi="HG丸ｺﾞｼｯｸM-PRO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232686</wp:posOffset>
                </wp:positionV>
                <wp:extent cx="1706880" cy="2226365"/>
                <wp:effectExtent l="0" t="0" r="0" b="254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22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4C5" w:rsidRDefault="009D2396" w:rsidP="008820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産後ケア</w:t>
                            </w:r>
                            <w:r w:rsidR="000E4B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事業を</w:t>
                            </w:r>
                            <w:r w:rsidR="00364D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初めて</w:t>
                            </w:r>
                            <w:r w:rsidR="000E4B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利用する際は、</w:t>
                            </w:r>
                            <w:r w:rsidR="00C72CE4"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「</w:t>
                            </w:r>
                            <w:r w:rsidR="002B7E1D"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高石市</w:t>
                            </w:r>
                            <w:r w:rsidR="00A704C5"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産後ケア</w:t>
                            </w:r>
                            <w:r w:rsidR="003F6DFF"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利用申請書</w:t>
                            </w:r>
                            <w:r w:rsidR="00C72CE4"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」</w:t>
                            </w:r>
                            <w:r w:rsidR="005F4C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</w:t>
                            </w:r>
                            <w:r w:rsidR="00A704C5"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必要事項を記入のうえ、</w:t>
                            </w:r>
                            <w:r w:rsidR="001E321A"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高石市役所こども家庭課に</w:t>
                            </w:r>
                            <w:r w:rsidR="00A704C5"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提出してください。</w:t>
                            </w:r>
                          </w:p>
                          <w:p w:rsidR="00754B3E" w:rsidRDefault="00364D05" w:rsidP="008820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「産後ケア事業利用承認決定通知書」</w:t>
                            </w:r>
                            <w:r w:rsidR="00D90E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の発行と「産後ケア事業利用ノート」「産後ケア事業クーポン券」をお渡しします。</w:t>
                            </w:r>
                          </w:p>
                          <w:p w:rsidR="00C04199" w:rsidRDefault="00C04199" w:rsidP="008820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5F4C28" w:rsidRPr="00AC58F5" w:rsidRDefault="005F4C28" w:rsidP="00FC430A">
                            <w:pPr>
                              <w:spacing w:line="240" w:lineRule="exact"/>
                              <w:ind w:firstLineChars="50" w:firstLine="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＜</w:t>
                            </w:r>
                            <w:r w:rsidR="00FC43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来所の際の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持ち物＞</w:t>
                            </w:r>
                            <w:r w:rsidR="00AC58F5" w:rsidRPr="00AC58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母子健康手帳</w:t>
                            </w:r>
                          </w:p>
                          <w:p w:rsidR="009E17E6" w:rsidRDefault="009E17E6" w:rsidP="008820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3E5DC8" w:rsidRDefault="003E5DC8" w:rsidP="0088203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来所が難しい場合は、</w:t>
                            </w:r>
                            <w:r w:rsidR="009E17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郵送での申込みも可能です。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54" style="position:absolute;margin-left:-7.2pt;margin-top:18.3pt;width:134.4pt;height:175.3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" filled="f" stroked="f" strokeweight="1pt">
                <v:textbox>
                  <w:txbxContent>
                    <w:p w:rsidR="00A704C5" w:rsidRDefault="009D2396" w:rsidP="008820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産後ケア</w:t>
                      </w:r>
                      <w:r w:rsidR="000E4B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事業を</w:t>
                      </w:r>
                      <w:r w:rsidR="00364D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初めて</w:t>
                      </w:r>
                      <w:r w:rsidR="000E4B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利用する際は、</w:t>
                      </w:r>
                      <w:r w:rsidR="00C72CE4"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「</w:t>
                      </w:r>
                      <w:r w:rsidR="002B7E1D"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高石市</w:t>
                      </w:r>
                      <w:r w:rsidR="00A704C5"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産後ケア</w:t>
                      </w:r>
                      <w:r w:rsidR="003F6DFF"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利用申請書</w:t>
                      </w:r>
                      <w:r w:rsidR="00C72CE4"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」</w:t>
                      </w:r>
                      <w:r w:rsidR="005F4C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に</w:t>
                      </w:r>
                      <w:r w:rsidR="00A704C5"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必要事項を記入のうえ、</w:t>
                      </w:r>
                      <w:r w:rsidR="001E321A"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高石市役所こども家庭課に</w:t>
                      </w:r>
                      <w:r w:rsidR="00A704C5"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提出してください。</w:t>
                      </w:r>
                    </w:p>
                    <w:p w:rsidR="00754B3E" w:rsidRDefault="00364D05" w:rsidP="008820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「産後ケア事業利用承認決定通知書」</w:t>
                      </w:r>
                      <w:r w:rsidR="00D90E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の発行と「産後ケア事業利用ノート」「産後ケア事業クーポン券」をお渡しします。</w:t>
                      </w:r>
                    </w:p>
                    <w:p w:rsidR="00C04199" w:rsidRDefault="00C04199" w:rsidP="008820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5F4C28" w:rsidRPr="00AC58F5" w:rsidRDefault="005F4C28" w:rsidP="00FC430A">
                      <w:pPr>
                        <w:spacing w:line="240" w:lineRule="exact"/>
                        <w:ind w:firstLineChars="50" w:firstLine="7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＜</w:t>
                      </w:r>
                      <w:r w:rsidR="00FC43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来所の際の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持ち物＞</w:t>
                      </w:r>
                      <w:r w:rsidR="00AC58F5" w:rsidRPr="00AC58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母子健康手帳</w:t>
                      </w:r>
                    </w:p>
                    <w:p w:rsidR="009E17E6" w:rsidRDefault="009E17E6" w:rsidP="008820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3E5DC8" w:rsidRDefault="003E5DC8" w:rsidP="0088203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来所が難しい場合は、</w:t>
                      </w:r>
                      <w:r w:rsidR="009E17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郵送での申込みも可能です。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0E1D">
        <w:rPr>
          <w:rFonts w:ascii="HG丸ｺﾞｼｯｸM-PRO" w:eastAsia="HG丸ｺﾞｼｯｸM-PRO" w:hAnsi="HG丸ｺﾞｼｯｸM-PRO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AE457B" wp14:editId="16AC6896">
                <wp:simplePos x="0" y="0"/>
                <wp:positionH relativeFrom="margin">
                  <wp:posOffset>3486647</wp:posOffset>
                </wp:positionH>
                <wp:positionV relativeFrom="paragraph">
                  <wp:posOffset>194917</wp:posOffset>
                </wp:positionV>
                <wp:extent cx="1714500" cy="14312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31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0E1D" w:rsidRDefault="00BF64DD" w:rsidP="00D90E1D">
                            <w:pPr>
                              <w:spacing w:line="240" w:lineRule="exact"/>
                              <w:ind w:left="1820" w:hangingChars="1300" w:hanging="18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訪問の管理栄養士</w:t>
                            </w:r>
                            <w:r w:rsidR="009E3AE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等</w:t>
                            </w: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と日程の調整をし</w:t>
                            </w:r>
                          </w:p>
                          <w:p w:rsidR="00D90E1D" w:rsidRDefault="00BF64DD" w:rsidP="00D90E1D">
                            <w:pPr>
                              <w:spacing w:line="240" w:lineRule="exact"/>
                              <w:ind w:left="1820" w:hangingChars="1300" w:hanging="18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た</w:t>
                            </w:r>
                            <w:r w:rsidR="003F6DFF"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うえで、</w:t>
                            </w:r>
                            <w:r w:rsidR="00E60E0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利用</w:t>
                            </w: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可能日時をお知らせし</w:t>
                            </w:r>
                          </w:p>
                          <w:p w:rsidR="00BF64DD" w:rsidRPr="00530CD1" w:rsidRDefault="00BF64DD" w:rsidP="00D90E1D">
                            <w:pPr>
                              <w:spacing w:line="240" w:lineRule="exact"/>
                              <w:ind w:left="1820" w:hangingChars="1300" w:hanging="18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ます。</w:t>
                            </w:r>
                          </w:p>
                          <w:p w:rsidR="003F6DFF" w:rsidRPr="00530CD1" w:rsidRDefault="003F6DFF" w:rsidP="003F6DF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（利用日</w:t>
                            </w:r>
                            <w:r w:rsidR="00BF64DD"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については、</w:t>
                            </w: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ご希望に添えない場合があります。）</w:t>
                            </w:r>
                          </w:p>
                          <w:p w:rsidR="00BF64DD" w:rsidRPr="00530CD1" w:rsidRDefault="00BF64DD" w:rsidP="003F6DF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</w:p>
                          <w:p w:rsidR="00E83BFC" w:rsidRDefault="009E17E6" w:rsidP="00E83BFC">
                            <w:pPr>
                              <w:spacing w:line="240" w:lineRule="exact"/>
                              <w:ind w:left="1820" w:hangingChars="1300" w:hanging="18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訪問時に準備が必要な食材や物品が</w:t>
                            </w:r>
                          </w:p>
                          <w:p w:rsidR="009E17E6" w:rsidRPr="00530CD1" w:rsidRDefault="009E17E6" w:rsidP="00E83BFC">
                            <w:pPr>
                              <w:spacing w:line="240" w:lineRule="exact"/>
                              <w:ind w:left="1820" w:hangingChars="1300" w:hanging="18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ありましたら</w:t>
                            </w:r>
                            <w:r w:rsidR="000A0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お知らせ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457B" id="正方形/長方形 1" o:spid="_x0000_s1055" style="position:absolute;margin-left:274.55pt;margin-top:15.35pt;width:135pt;height:112.7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" filled="f" stroked="f" strokeweight="1pt">
                <v:textbox>
                  <w:txbxContent>
                    <w:p w:rsidR="00D90E1D" w:rsidRDefault="00BF64DD" w:rsidP="00D90E1D">
                      <w:pPr>
                        <w:spacing w:line="240" w:lineRule="exact"/>
                        <w:ind w:left="1820" w:hangingChars="1300" w:hanging="1820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訪問の管理栄養士</w:t>
                      </w:r>
                      <w:r w:rsidR="009E3AE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等</w:t>
                      </w: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と日程の調整をし</w:t>
                      </w:r>
                    </w:p>
                    <w:p w:rsidR="00D90E1D" w:rsidRDefault="00BF64DD" w:rsidP="00D90E1D">
                      <w:pPr>
                        <w:spacing w:line="240" w:lineRule="exact"/>
                        <w:ind w:left="1820" w:hangingChars="1300" w:hanging="1820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た</w:t>
                      </w:r>
                      <w:r w:rsidR="003F6DFF"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うえで、</w:t>
                      </w:r>
                      <w:r w:rsidR="00E60E02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利用</w:t>
                      </w: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可能日時をお知らせし</w:t>
                      </w:r>
                    </w:p>
                    <w:p w:rsidR="00BF64DD" w:rsidRPr="00530CD1" w:rsidRDefault="00BF64DD" w:rsidP="00D90E1D">
                      <w:pPr>
                        <w:spacing w:line="240" w:lineRule="exact"/>
                        <w:ind w:left="1820" w:hangingChars="1300" w:hanging="1820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ます。</w:t>
                      </w:r>
                    </w:p>
                    <w:p w:rsidR="003F6DFF" w:rsidRPr="00530CD1" w:rsidRDefault="003F6DFF" w:rsidP="003F6DF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（利用日</w:t>
                      </w:r>
                      <w:r w:rsidR="00BF64DD"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については、</w:t>
                      </w: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ご希望に添えない場合があります。）</w:t>
                      </w:r>
                    </w:p>
                    <w:p w:rsidR="00BF64DD" w:rsidRPr="00530CD1" w:rsidRDefault="00BF64DD" w:rsidP="003F6DF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</w:p>
                    <w:p w:rsidR="00E83BFC" w:rsidRDefault="009E17E6" w:rsidP="00E83BFC">
                      <w:pPr>
                        <w:spacing w:line="240" w:lineRule="exact"/>
                        <w:ind w:left="1820" w:hangingChars="1300" w:hanging="18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訪問時に準備が必要な食材や物品が</w:t>
                      </w:r>
                    </w:p>
                    <w:p w:rsidR="009E17E6" w:rsidRPr="00530CD1" w:rsidRDefault="009E17E6" w:rsidP="00E83BFC">
                      <w:pPr>
                        <w:spacing w:line="240" w:lineRule="exact"/>
                        <w:ind w:left="1820" w:hangingChars="1300" w:hanging="18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ありましたら</w:t>
                      </w:r>
                      <w:r w:rsidR="000A00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お知らせ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56DD" w:rsidRDefault="00D90E1D" w:rsidP="00FA56DD">
      <w:pPr>
        <w:tabs>
          <w:tab w:val="left" w:pos="2730"/>
        </w:tabs>
        <w:jc w:val="left"/>
        <w:rPr>
          <w:rFonts w:ascii="HG丸ｺﾞｼｯｸM-PRO" w:eastAsia="HG丸ｺﾞｼｯｸM-PRO" w:hAnsi="HG丸ｺﾞｼｯｸM-PRO"/>
          <w:sz w:val="24"/>
          <w:u w:val="wave"/>
        </w:rPr>
      </w:pPr>
      <w:r>
        <w:rPr>
          <w:rFonts w:ascii="HG丸ｺﾞｼｯｸM-PRO" w:eastAsia="HG丸ｺﾞｼｯｸM-PRO" w:hAnsi="HG丸ｺﾞｼｯｸM-PRO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E26AEB" wp14:editId="742C9DB2">
                <wp:simplePos x="0" y="0"/>
                <wp:positionH relativeFrom="margin">
                  <wp:posOffset>1762125</wp:posOffset>
                </wp:positionH>
                <wp:positionV relativeFrom="paragraph">
                  <wp:posOffset>55603</wp:posOffset>
                </wp:positionV>
                <wp:extent cx="1539875" cy="8096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4B3E" w:rsidRDefault="003E3CC8" w:rsidP="009E17E6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訪問希望の</w:t>
                            </w:r>
                            <w:r w:rsidRPr="00B171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  <w:highlight w:val="yellow"/>
                              </w:rPr>
                              <w:t>10日前まで</w:t>
                            </w:r>
                            <w:r w:rsidRPr="00530C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</w:t>
                            </w:r>
                            <w:r w:rsidR="00754B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3E5DC8" w:rsidRPr="000A020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電話</w:t>
                            </w:r>
                            <w:r w:rsidR="00754B3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または来所</w:t>
                            </w:r>
                            <w:r w:rsidR="003E5DC8" w:rsidRPr="000A020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で</w:t>
                            </w:r>
                            <w:r w:rsidR="000A020F" w:rsidRPr="000A020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「訪問型</w:t>
                            </w:r>
                            <w:r w:rsidR="000A020F" w:rsidRPr="000A020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A020F" w:rsidRPr="000A020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産後ケア事業（管理栄養士</w:t>
                            </w:r>
                            <w:r w:rsidR="009E3AE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等</w:t>
                            </w:r>
                            <w:r w:rsidR="000A020F" w:rsidRPr="000A020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の訪問）</w:t>
                            </w:r>
                            <w:r w:rsidR="000A020F" w:rsidRPr="000A020F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」</w:t>
                            </w:r>
                            <w:r w:rsidR="000A020F" w:rsidRPr="000A020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3E5DC8" w:rsidRPr="000A020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利用</w:t>
                            </w:r>
                            <w:r w:rsidR="000A020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の希望をお</w:t>
                            </w:r>
                            <w:r w:rsidR="000A020F" w:rsidRPr="000A020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伝えください。</w:t>
                            </w:r>
                          </w:p>
                          <w:p w:rsidR="00754B3E" w:rsidRDefault="00754B3E" w:rsidP="009E17E6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</w:p>
                          <w:p w:rsidR="00754B3E" w:rsidRPr="00754B3E" w:rsidRDefault="00754B3E" w:rsidP="009E17E6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26AEB" id="正方形/長方形 18" o:spid="_x0000_s1056" style="position:absolute;margin-left:138.75pt;margin-top:4.4pt;width:121.25pt;height:63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" filled="f" stroked="f" strokeweight="1pt">
                <v:textbox>
                  <w:txbxContent>
                    <w:p w:rsidR="00754B3E" w:rsidRDefault="003E3CC8" w:rsidP="009E17E6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訪問希望の</w:t>
                      </w:r>
                      <w:r w:rsidRPr="00B171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  <w:highlight w:val="yellow"/>
                        </w:rPr>
                        <w:t>10日前まで</w:t>
                      </w:r>
                      <w:r w:rsidRPr="00530C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に</w:t>
                      </w:r>
                      <w:r w:rsidR="00754B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 w:rsidR="003E5DC8" w:rsidRPr="000A020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電話</w:t>
                      </w:r>
                      <w:r w:rsidR="00754B3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または来所</w:t>
                      </w:r>
                      <w:r w:rsidR="003E5DC8" w:rsidRPr="000A020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で</w:t>
                      </w:r>
                      <w:r w:rsidR="000A020F" w:rsidRPr="000A020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「訪問型</w:t>
                      </w:r>
                      <w:r w:rsidR="000A020F" w:rsidRPr="000A020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 xml:space="preserve"> </w:t>
                      </w:r>
                      <w:r w:rsidR="000A020F" w:rsidRPr="000A020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産後ケア事業（管理栄養士</w:t>
                      </w:r>
                      <w:r w:rsidR="009E3AE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等</w:t>
                      </w:r>
                      <w:r w:rsidR="000A020F" w:rsidRPr="000A020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の訪問）</w:t>
                      </w:r>
                      <w:r w:rsidR="000A020F" w:rsidRPr="000A020F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」</w:t>
                      </w:r>
                      <w:r w:rsidR="000A020F" w:rsidRPr="000A020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="003E5DC8" w:rsidRPr="000A020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利用</w:t>
                      </w:r>
                      <w:r w:rsidR="000A020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の希望をお</w:t>
                      </w:r>
                      <w:r w:rsidR="000A020F" w:rsidRPr="000A020F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伝えください。</w:t>
                      </w:r>
                    </w:p>
                    <w:p w:rsidR="00754B3E" w:rsidRDefault="00754B3E" w:rsidP="009E17E6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</w:p>
                    <w:p w:rsidR="00754B3E" w:rsidRPr="00754B3E" w:rsidRDefault="00754B3E" w:rsidP="009E17E6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82032" w:rsidRDefault="00882032" w:rsidP="00FA56DD">
      <w:pPr>
        <w:tabs>
          <w:tab w:val="left" w:pos="2730"/>
        </w:tabs>
        <w:jc w:val="left"/>
        <w:rPr>
          <w:rFonts w:ascii="HG丸ｺﾞｼｯｸM-PRO" w:eastAsia="HG丸ｺﾞｼｯｸM-PRO" w:hAnsi="HG丸ｺﾞｼｯｸM-PRO"/>
          <w:sz w:val="24"/>
          <w:u w:val="wave"/>
        </w:rPr>
      </w:pPr>
    </w:p>
    <w:p w:rsidR="00882032" w:rsidRDefault="00882032" w:rsidP="00FA56DD">
      <w:pPr>
        <w:tabs>
          <w:tab w:val="left" w:pos="2730"/>
        </w:tabs>
        <w:jc w:val="left"/>
        <w:rPr>
          <w:rFonts w:ascii="HG丸ｺﾞｼｯｸM-PRO" w:eastAsia="HG丸ｺﾞｼｯｸM-PRO" w:hAnsi="HG丸ｺﾞｼｯｸM-PRO"/>
          <w:sz w:val="24"/>
          <w:u w:val="wave"/>
        </w:rPr>
      </w:pPr>
    </w:p>
    <w:p w:rsidR="00882032" w:rsidRDefault="00882032" w:rsidP="00FA56DD">
      <w:pPr>
        <w:tabs>
          <w:tab w:val="left" w:pos="2730"/>
        </w:tabs>
        <w:jc w:val="left"/>
        <w:rPr>
          <w:rFonts w:ascii="HG丸ｺﾞｼｯｸM-PRO" w:eastAsia="HG丸ｺﾞｼｯｸM-PRO" w:hAnsi="HG丸ｺﾞｼｯｸM-PRO"/>
          <w:sz w:val="24"/>
          <w:u w:val="wave"/>
        </w:rPr>
      </w:pPr>
    </w:p>
    <w:p w:rsidR="009E17E6" w:rsidRDefault="009E17E6" w:rsidP="00BB6BEB">
      <w:pPr>
        <w:ind w:firstLineChars="100" w:firstLine="220"/>
        <w:rPr>
          <w:rFonts w:ascii="HGPｺﾞｼｯｸM" w:eastAsia="HGPｺﾞｼｯｸM" w:hAnsi="HGPｺﾞｼｯｸM"/>
          <w:sz w:val="22"/>
        </w:rPr>
      </w:pPr>
    </w:p>
    <w:p w:rsidR="00292A56" w:rsidRDefault="00292A56" w:rsidP="00BB6BEB">
      <w:pPr>
        <w:ind w:firstLineChars="100" w:firstLine="220"/>
        <w:rPr>
          <w:rFonts w:ascii="HGPｺﾞｼｯｸM" w:eastAsia="HGPｺﾞｼｯｸM" w:hAnsi="HGPｺﾞｼｯｸM"/>
          <w:sz w:val="22"/>
        </w:rPr>
      </w:pPr>
    </w:p>
    <w:p w:rsidR="00E60E02" w:rsidRDefault="00E60E02" w:rsidP="00BB6BEB">
      <w:pPr>
        <w:ind w:firstLineChars="100" w:firstLine="220"/>
        <w:rPr>
          <w:rFonts w:ascii="HGPｺﾞｼｯｸM" w:eastAsia="HGPｺﾞｼｯｸM" w:hAnsi="HGPｺﾞｼｯｸM"/>
          <w:sz w:val="22"/>
        </w:rPr>
      </w:pPr>
    </w:p>
    <w:p w:rsidR="00292A56" w:rsidRPr="006B3007" w:rsidRDefault="00292A56" w:rsidP="00953A93">
      <w:pPr>
        <w:rPr>
          <w:rFonts w:ascii="HGPｺﾞｼｯｸM" w:eastAsia="HGPｺﾞｼｯｸM" w:hAnsi="HGPｺﾞｼｯｸM"/>
          <w:sz w:val="22"/>
        </w:rPr>
      </w:pPr>
      <w:bookmarkStart w:id="0" w:name="_GoBack"/>
      <w:bookmarkEnd w:id="0"/>
    </w:p>
    <w:p w:rsidR="005D618F" w:rsidRDefault="005D618F" w:rsidP="00BB6BEB">
      <w:pPr>
        <w:ind w:firstLineChars="100" w:firstLine="220"/>
        <w:rPr>
          <w:rFonts w:ascii="HGPｺﾞｼｯｸM" w:eastAsia="HGPｺﾞｼｯｸM" w:hAnsi="HGPｺﾞｼｯｸM"/>
          <w:sz w:val="22"/>
        </w:rPr>
      </w:pPr>
    </w:p>
    <w:p w:rsidR="005D618F" w:rsidRDefault="005D618F" w:rsidP="00BB6BEB">
      <w:pPr>
        <w:ind w:firstLineChars="100" w:firstLine="220"/>
        <w:rPr>
          <w:rFonts w:ascii="HGPｺﾞｼｯｸM" w:eastAsia="HGPｺﾞｼｯｸM" w:hAnsi="HGPｺﾞｼｯｸM"/>
          <w:sz w:val="22"/>
        </w:rPr>
      </w:pPr>
    </w:p>
    <w:p w:rsidR="00FC430A" w:rsidRDefault="007A2F69" w:rsidP="001E636D">
      <w:pPr>
        <w:spacing w:line="240" w:lineRule="exact"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0B3DE8" wp14:editId="4D52DF66">
                <wp:simplePos x="0" y="0"/>
                <wp:positionH relativeFrom="margin">
                  <wp:align>left</wp:align>
                </wp:positionH>
                <wp:positionV relativeFrom="paragraph">
                  <wp:posOffset>103976</wp:posOffset>
                </wp:positionV>
                <wp:extent cx="1935480" cy="39243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35480" cy="392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2A56" w:rsidRPr="00FA230C" w:rsidRDefault="00292A56" w:rsidP="00292A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762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支払い方法</w:t>
                            </w:r>
                            <w:r w:rsidR="009E17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textOutline w14:w="762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B3DE8" id="テキスト ボックス 8" o:spid="_x0000_s1057" type="#_x0000_t202" style="position:absolute;left:0;text-align:left;margin-left:0;margin-top:8.2pt;width:152.4pt;height:30.9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" filled="f" stroked="f">
                <o:lock v:ext="edit" shapetype="t"/>
                <v:textbox>
                  <w:txbxContent>
                    <w:p w:rsidR="00292A56" w:rsidRPr="00FA230C" w:rsidRDefault="00292A56" w:rsidP="00292A56">
                      <w:pPr>
                        <w:pStyle w:val="Web"/>
                        <w:spacing w:before="0" w:beforeAutospacing="0" w:after="0" w:afterAutospacing="0"/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  <w14:textOutline w14:w="762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支払い方法</w:t>
                      </w:r>
                      <w:r w:rsidR="009E17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  <w14:textOutline w14:w="762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2A56" w:rsidRPr="000B7F3B" w:rsidRDefault="00292A56" w:rsidP="009E3AE6">
      <w:pPr>
        <w:spacing w:line="240" w:lineRule="exact"/>
        <w:ind w:firstLineChars="1500" w:firstLine="315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B7F3B">
        <w:rPr>
          <w:rFonts w:ascii="HG丸ｺﾞｼｯｸM-PRO" w:eastAsia="HG丸ｺﾞｼｯｸM-PRO" w:hAnsi="HG丸ｺﾞｼｯｸM-PRO" w:hint="eastAsia"/>
          <w:szCs w:val="21"/>
        </w:rPr>
        <w:t>利用料は、相談終了</w:t>
      </w:r>
      <w:r w:rsidR="005F4C28">
        <w:rPr>
          <w:rFonts w:ascii="HG丸ｺﾞｼｯｸM-PRO" w:eastAsia="HG丸ｺﾞｼｯｸM-PRO" w:hAnsi="HG丸ｺﾞｼｯｸM-PRO" w:hint="eastAsia"/>
          <w:szCs w:val="21"/>
        </w:rPr>
        <w:t>時</w:t>
      </w:r>
      <w:r w:rsidRPr="000B7F3B">
        <w:rPr>
          <w:rFonts w:ascii="HG丸ｺﾞｼｯｸM-PRO" w:eastAsia="HG丸ｺﾞｼｯｸM-PRO" w:hAnsi="HG丸ｺﾞｼｯｸM-PRO" w:hint="eastAsia"/>
          <w:szCs w:val="21"/>
        </w:rPr>
        <w:t>に、訪問した管理栄養士</w:t>
      </w:r>
      <w:r w:rsidR="009E3AE6">
        <w:rPr>
          <w:rFonts w:ascii="HG丸ｺﾞｼｯｸM-PRO" w:eastAsia="HG丸ｺﾞｼｯｸM-PRO" w:hAnsi="HG丸ｺﾞｼｯｸM-PRO" w:hint="eastAsia"/>
          <w:szCs w:val="21"/>
        </w:rPr>
        <w:t>等</w:t>
      </w:r>
      <w:r w:rsidRPr="000B7F3B">
        <w:rPr>
          <w:rFonts w:ascii="HG丸ｺﾞｼｯｸM-PRO" w:eastAsia="HG丸ｺﾞｼｯｸM-PRO" w:hAnsi="HG丸ｺﾞｼｯｸM-PRO" w:hint="eastAsia"/>
          <w:szCs w:val="21"/>
        </w:rPr>
        <w:t>へ直接お支払いください。</w:t>
      </w:r>
    </w:p>
    <w:p w:rsidR="001E636D" w:rsidRDefault="00292A56" w:rsidP="009E3AE6">
      <w:pPr>
        <w:ind w:firstLineChars="1500" w:firstLine="3150"/>
        <w:rPr>
          <w:rFonts w:ascii="HG丸ｺﾞｼｯｸM-PRO" w:eastAsia="HG丸ｺﾞｼｯｸM-PRO" w:hAnsi="HG丸ｺﾞｼｯｸM-PRO"/>
          <w:szCs w:val="21"/>
        </w:rPr>
      </w:pPr>
      <w:r w:rsidRPr="00B17146">
        <w:rPr>
          <w:rFonts w:ascii="HG丸ｺﾞｼｯｸM-PRO" w:eastAsia="HG丸ｺﾞｼｯｸM-PRO" w:hAnsi="HG丸ｺﾞｼｯｸM-PRO" w:hint="eastAsia"/>
          <w:szCs w:val="21"/>
          <w:highlight w:val="yellow"/>
        </w:rPr>
        <w:t>現金でのお支払い</w:t>
      </w:r>
      <w:r w:rsidR="005F4C28">
        <w:rPr>
          <w:rFonts w:ascii="HG丸ｺﾞｼｯｸM-PRO" w:eastAsia="HG丸ｺﾞｼｯｸM-PRO" w:hAnsi="HG丸ｺﾞｼｯｸM-PRO" w:hint="eastAsia"/>
          <w:szCs w:val="21"/>
        </w:rPr>
        <w:t>と</w:t>
      </w:r>
      <w:r w:rsidRPr="000B7F3B">
        <w:rPr>
          <w:rFonts w:ascii="HG丸ｺﾞｼｯｸM-PRO" w:eastAsia="HG丸ｺﾞｼｯｸM-PRO" w:hAnsi="HG丸ｺﾞｼｯｸM-PRO" w:hint="eastAsia"/>
          <w:szCs w:val="21"/>
        </w:rPr>
        <w:t>なります。お釣りのないよう、ご協力をお願いします。</w:t>
      </w:r>
    </w:p>
    <w:p w:rsidR="00DC3A11" w:rsidRDefault="00876FC4" w:rsidP="00DC3A11">
      <w:pPr>
        <w:ind w:firstLineChars="1500" w:firstLine="315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B2CBC"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742208" behindDoc="0" locked="0" layoutInCell="1" hidden="0" allowOverlap="1" wp14:anchorId="4B890B55" wp14:editId="63849711">
            <wp:simplePos x="0" y="0"/>
            <wp:positionH relativeFrom="margin">
              <wp:posOffset>4991100</wp:posOffset>
            </wp:positionH>
            <wp:positionV relativeFrom="paragraph">
              <wp:posOffset>212725</wp:posOffset>
            </wp:positionV>
            <wp:extent cx="1638300" cy="714375"/>
            <wp:effectExtent l="0" t="0" r="0" b="9525"/>
            <wp:wrapNone/>
            <wp:docPr id="3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t="45595"/>
                    <a:stretch/>
                  </pic:blipFill>
                  <pic:spPr bwMode="auto">
                    <a:xfrm>
                      <a:off x="0" y="0"/>
                      <a:ext cx="1638438" cy="71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A11" w:rsidRPr="00DC3A1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（「産後ケア事業クーポン券」を使用する場合は、支払いの際にお渡しください）</w:t>
      </w:r>
    </w:p>
    <w:p w:rsidR="00876FC4" w:rsidRPr="00DC3A11" w:rsidRDefault="00876FC4" w:rsidP="00876FC4">
      <w:pPr>
        <w:spacing w:line="240" w:lineRule="exact"/>
        <w:ind w:firstLineChars="1500" w:firstLine="3000"/>
        <w:rPr>
          <w:rFonts w:ascii="HG丸ｺﾞｼｯｸM-PRO" w:eastAsia="HG丸ｺﾞｼｯｸM-PRO" w:hAnsi="HG丸ｺﾞｼｯｸM-PRO"/>
          <w:sz w:val="20"/>
          <w:szCs w:val="20"/>
        </w:rPr>
      </w:pPr>
    </w:p>
    <w:p w:rsidR="009437B1" w:rsidRDefault="009437B1" w:rsidP="00BB6BEB">
      <w:pPr>
        <w:ind w:firstLineChars="100" w:firstLine="220"/>
        <w:rPr>
          <w:rFonts w:ascii="HGPｺﾞｼｯｸM" w:eastAsia="HGPｺﾞｼｯｸM" w:hAnsi="HGPｺﾞｼｯｸM"/>
          <w:sz w:val="22"/>
        </w:rPr>
      </w:pPr>
    </w:p>
    <w:p w:rsidR="00BB6BEB" w:rsidRDefault="00DB2CBC" w:rsidP="00BB6BEB">
      <w:pPr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noProof/>
        </w:rPr>
        <mc:AlternateContent>
          <mc:Choice Requires="wps">
            <w:drawing>
              <wp:anchor distT="0" distB="0" distL="203200" distR="203200" simplePos="0" relativeHeight="251716608" behindDoc="0" locked="0" layoutInCell="1" hidden="0" allowOverlap="1" wp14:anchorId="220EEB0F" wp14:editId="315C51B4">
                <wp:simplePos x="0" y="0"/>
                <wp:positionH relativeFrom="margin">
                  <wp:align>right</wp:align>
                </wp:positionH>
                <wp:positionV relativeFrom="paragraph">
                  <wp:posOffset>21606</wp:posOffset>
                </wp:positionV>
                <wp:extent cx="6597015" cy="1524000"/>
                <wp:effectExtent l="19050" t="19050" r="13335" b="19050"/>
                <wp:wrapNone/>
                <wp:docPr id="2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015" cy="1524000"/>
                        </a:xfrm>
                        <a:prstGeom prst="roundRect">
                          <a:avLst/>
                        </a:prstGeom>
                        <a:noFill/>
                        <a:ln w="38100" cap="flat" cmpd="tri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326B" w:rsidRPr="001E636D" w:rsidRDefault="00BB6BEB" w:rsidP="0038481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63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利用の相談・申込み・お問い合わせ先</w:t>
                            </w:r>
                          </w:p>
                          <w:p w:rsidR="00FA56DD" w:rsidRPr="00C72CE4" w:rsidRDefault="00BB6BEB" w:rsidP="0038481D">
                            <w:pPr>
                              <w:ind w:firstLineChars="6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72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あれこれ相談ステーション</w:t>
                            </w:r>
                          </w:p>
                          <w:p w:rsidR="00DB2CBC" w:rsidRDefault="00BB6BEB" w:rsidP="0038481D">
                            <w:pPr>
                              <w:spacing w:line="160" w:lineRule="exact"/>
                              <w:ind w:firstLineChars="1300" w:firstLine="23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72C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5D61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場所：</w:t>
                            </w:r>
                            <w:r w:rsidRPr="00C72C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高石市役所</w:t>
                            </w:r>
                            <w:r w:rsidR="001E32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2C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こども家庭課</w:t>
                            </w:r>
                            <w:r w:rsidR="005D61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　市役所別館２階</w:t>
                            </w:r>
                            <w:r w:rsidRPr="00C72C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72CE4" w:rsidRPr="00C72CE4" w:rsidRDefault="00C72CE4" w:rsidP="00C72CE4">
                            <w:pPr>
                              <w:spacing w:line="160" w:lineRule="exact"/>
                              <w:ind w:firstLineChars="1000" w:firstLine="180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B2CBC" w:rsidRPr="00C72CE4" w:rsidRDefault="00BB6BEB" w:rsidP="00C72CE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32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876F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48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DB2C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TEL</w:t>
                            </w:r>
                            <w:r w:rsidR="00DB2C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C72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072-275-6494</w:t>
                            </w:r>
                            <w:r w:rsidR="00DB2CBC" w:rsidRPr="00C72C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（平日 午前9時から午後5時30分</w:t>
                            </w:r>
                            <w:r w:rsidR="00DB2CBC" w:rsidRPr="00C72C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DB2CBC" w:rsidRPr="00DA326B" w:rsidRDefault="00DB2CBC" w:rsidP="00DB2CB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B2CBC" w:rsidRPr="00DB2CBC" w:rsidRDefault="00DB2CBC" w:rsidP="00BB6B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B6BEB" w:rsidRPr="00DA326B" w:rsidRDefault="00BB6BEB" w:rsidP="00BB6B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EEB0F" id="オブジェクト 0" o:spid="_x0000_s1058" style="position:absolute;left:0;text-align:left;margin-left:468.25pt;margin-top:1.7pt;width:519.45pt;height:120pt;z-index:251716608;visibility:visible;mso-wrap-style:square;mso-height-percent:0;mso-wrap-distance-left:16pt;mso-wrap-distance-top:0;mso-wrap-distance-right:16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" filled="f" strokecolor="#f06" strokeweight="3pt">
                <v:stroke linestyle="thickBetweenThin" joinstyle="miter"/>
                <v:textbox>
                  <w:txbxContent>
                    <w:p w:rsidR="00DA326B" w:rsidRPr="001E636D" w:rsidRDefault="00BB6BEB" w:rsidP="0038481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E63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利用の相談・申込み・お問い合わせ先</w:t>
                      </w:r>
                    </w:p>
                    <w:p w:rsidR="00FA56DD" w:rsidRPr="00C72CE4" w:rsidRDefault="00BB6BEB" w:rsidP="0038481D">
                      <w:pPr>
                        <w:ind w:firstLineChars="600" w:firstLine="240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C72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あれこれ相談ステーション</w:t>
                      </w:r>
                    </w:p>
                    <w:p w:rsidR="00DB2CBC" w:rsidRDefault="00BB6BEB" w:rsidP="0038481D">
                      <w:pPr>
                        <w:spacing w:line="160" w:lineRule="exact"/>
                        <w:ind w:firstLineChars="1300" w:firstLine="23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C72C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5D61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場所：</w:t>
                      </w:r>
                      <w:r w:rsidRPr="00C72C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高石市役所</w:t>
                      </w:r>
                      <w:r w:rsidR="001E32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72C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こども家庭課</w:t>
                      </w:r>
                      <w:r w:rsidR="005D61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・　市役所別館２階</w:t>
                      </w:r>
                      <w:r w:rsidRPr="00C72C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C72CE4" w:rsidRPr="00C72CE4" w:rsidRDefault="00C72CE4" w:rsidP="00C72CE4">
                      <w:pPr>
                        <w:spacing w:line="160" w:lineRule="exact"/>
                        <w:ind w:firstLineChars="1000" w:firstLine="180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B2CBC" w:rsidRPr="00C72CE4" w:rsidRDefault="00BB6BEB" w:rsidP="00C72CE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DA32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876F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8481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DB2C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TEL</w:t>
                      </w:r>
                      <w:r w:rsidR="00DB2C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 </w:t>
                      </w:r>
                      <w:r w:rsidRPr="00C72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072-275-6494</w:t>
                      </w:r>
                      <w:r w:rsidR="00DB2CBC" w:rsidRPr="00C72C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（平日 午前9時から午後5時30分</w:t>
                      </w:r>
                      <w:r w:rsidR="00DB2CBC" w:rsidRPr="00C72CE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:rsidR="00DB2CBC" w:rsidRPr="00DA326B" w:rsidRDefault="00DB2CBC" w:rsidP="00DB2CB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B2CBC" w:rsidRPr="00DB2CBC" w:rsidRDefault="00DB2CBC" w:rsidP="00BB6B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B6BEB" w:rsidRPr="00DA326B" w:rsidRDefault="00BB6BEB" w:rsidP="00BB6B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6BEB">
        <w:rPr>
          <w:rFonts w:ascii="HGPｺﾞｼｯｸM" w:eastAsia="HGPｺﾞｼｯｸM" w:hAnsi="HGPｺﾞｼｯｸM" w:hint="eastAsia"/>
          <w:sz w:val="22"/>
        </w:rPr>
        <w:t xml:space="preserve">　 </w:t>
      </w:r>
    </w:p>
    <w:p w:rsidR="00BB6BEB" w:rsidRDefault="00BB6BEB" w:rsidP="00BB6BEB">
      <w:pPr>
        <w:rPr>
          <w:rFonts w:ascii="HGPｺﾞｼｯｸM" w:eastAsia="HGPｺﾞｼｯｸM" w:hAnsi="HGPｺﾞｼｯｸM"/>
          <w:sz w:val="22"/>
        </w:rPr>
      </w:pPr>
    </w:p>
    <w:p w:rsidR="00BB6BEB" w:rsidRDefault="00BB6BEB" w:rsidP="00BB6BEB">
      <w:pPr>
        <w:rPr>
          <w:rFonts w:ascii="HGPｺﾞｼｯｸM" w:eastAsia="HGPｺﾞｼｯｸM" w:hAnsi="HGPｺﾞｼｯｸM"/>
          <w:sz w:val="22"/>
        </w:rPr>
      </w:pPr>
    </w:p>
    <w:p w:rsidR="00BB6BEB" w:rsidRDefault="00BB6BEB" w:rsidP="00BB6BEB">
      <w:pPr>
        <w:rPr>
          <w:rFonts w:ascii="HGPｺﾞｼｯｸM" w:eastAsia="HGPｺﾞｼｯｸM" w:hAnsi="HGPｺﾞｼｯｸM"/>
          <w:sz w:val="22"/>
        </w:rPr>
      </w:pPr>
    </w:p>
    <w:p w:rsidR="00BB6BEB" w:rsidRDefault="00BB6BEB" w:rsidP="00BB6BEB">
      <w:pPr>
        <w:rPr>
          <w:rFonts w:ascii="HGPｺﾞｼｯｸM" w:eastAsia="HGPｺﾞｼｯｸM" w:hAnsi="HGPｺﾞｼｯｸM"/>
        </w:rPr>
      </w:pPr>
    </w:p>
    <w:p w:rsidR="00BB6BEB" w:rsidRPr="00F318B6" w:rsidRDefault="00BB6BEB" w:rsidP="00BB6BEB">
      <w:pPr>
        <w:rPr>
          <w:rFonts w:ascii="HG丸ｺﾞｼｯｸM-PRO" w:eastAsia="HG丸ｺﾞｼｯｸM-PRO" w:hAnsi="HG丸ｺﾞｼｯｸM-PRO"/>
        </w:rPr>
      </w:pPr>
    </w:p>
    <w:p w:rsidR="00FA56DD" w:rsidRDefault="00FA56DD" w:rsidP="00BB6BEB">
      <w:pPr>
        <w:rPr>
          <w:rFonts w:ascii="HG丸ｺﾞｼｯｸM-PRO" w:eastAsia="HG丸ｺﾞｼｯｸM-PRO" w:hAnsi="HG丸ｺﾞｼｯｸM-PRO"/>
        </w:rPr>
      </w:pPr>
    </w:p>
    <w:p w:rsidR="005F6C92" w:rsidRDefault="00CE0F00" w:rsidP="00AB1318">
      <w:pPr>
        <w:spacing w:line="24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＜</w:t>
      </w:r>
      <w:r w:rsidR="00FA56DD" w:rsidRPr="00CE0F00">
        <w:rPr>
          <w:rFonts w:ascii="HG丸ｺﾞｼｯｸM-PRO" w:eastAsia="HG丸ｺﾞｼｯｸM-PRO" w:hAnsi="HG丸ｺﾞｼｯｸM-PRO" w:hint="eastAsia"/>
          <w:sz w:val="16"/>
          <w:szCs w:val="16"/>
        </w:rPr>
        <w:t>申込み後のキャンセルについて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＞</w:t>
      </w:r>
      <w:r w:rsidR="00FC430A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:rsidR="00364D05" w:rsidRPr="00BB1A82" w:rsidRDefault="00AB1318" w:rsidP="00AB1318">
      <w:pPr>
        <w:spacing w:line="240" w:lineRule="exact"/>
        <w:ind w:leftChars="200" w:left="42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利用日程決定後に、</w:t>
      </w:r>
      <w:r w:rsidR="00C04199">
        <w:rPr>
          <w:rFonts w:ascii="HG丸ｺﾞｼｯｸM-PRO" w:eastAsia="HG丸ｺﾞｼｯｸM-PRO" w:hAnsi="HG丸ｺﾞｼｯｸM-PRO" w:hint="eastAsia"/>
          <w:sz w:val="16"/>
          <w:szCs w:val="16"/>
        </w:rPr>
        <w:t>利用者の</w:t>
      </w:r>
      <w:r w:rsidR="001877E0">
        <w:rPr>
          <w:rFonts w:ascii="HG丸ｺﾞｼｯｸM-PRO" w:eastAsia="HG丸ｺﾞｼｯｸM-PRO" w:hAnsi="HG丸ｺﾞｼｯｸM-PRO" w:hint="eastAsia"/>
          <w:sz w:val="16"/>
          <w:szCs w:val="16"/>
        </w:rPr>
        <w:t>都合により、</w:t>
      </w:r>
      <w:r w:rsidRPr="00CE0F00">
        <w:rPr>
          <w:rFonts w:ascii="HG丸ｺﾞｼｯｸM-PRO" w:eastAsia="HG丸ｺﾞｼｯｸM-PRO" w:hAnsi="HG丸ｺﾞｼｯｸM-PRO" w:hint="eastAsia"/>
          <w:sz w:val="16"/>
          <w:szCs w:val="16"/>
        </w:rPr>
        <w:t>やむを得ず</w:t>
      </w:r>
      <w:r w:rsidR="001877E0">
        <w:rPr>
          <w:rFonts w:ascii="HG丸ｺﾞｼｯｸM-PRO" w:eastAsia="HG丸ｺﾞｼｯｸM-PRO" w:hAnsi="HG丸ｺﾞｼｯｸM-PRO" w:hint="eastAsia"/>
          <w:sz w:val="16"/>
          <w:szCs w:val="16"/>
        </w:rPr>
        <w:t>変更・中止する場合は、</w:t>
      </w:r>
      <w:r w:rsidR="00364D05">
        <w:rPr>
          <w:rFonts w:ascii="HG丸ｺﾞｼｯｸM-PRO" w:eastAsia="HG丸ｺﾞｼｯｸM-PRO" w:hAnsi="HG丸ｺﾞｼｯｸM-PRO" w:hint="eastAsia"/>
          <w:sz w:val="16"/>
          <w:szCs w:val="16"/>
        </w:rPr>
        <w:t>利用予定日の</w:t>
      </w:r>
      <w:r w:rsidR="00364D05" w:rsidRPr="00DC3A11">
        <w:rPr>
          <w:rFonts w:ascii="HG丸ｺﾞｼｯｸM-PRO" w:eastAsia="HG丸ｺﾞｼｯｸM-PRO" w:hAnsi="HG丸ｺﾞｼｯｸM-PRO" w:hint="eastAsia"/>
          <w:sz w:val="16"/>
          <w:szCs w:val="16"/>
          <w:u w:val="wave"/>
        </w:rPr>
        <w:t>前日午前10時まで</w:t>
      </w:r>
      <w:r w:rsidR="00364D05">
        <w:rPr>
          <w:rFonts w:ascii="HG丸ｺﾞｼｯｸM-PRO" w:eastAsia="HG丸ｺﾞｼｯｸM-PRO" w:hAnsi="HG丸ｺﾞｼｯｸM-PRO" w:hint="eastAsia"/>
          <w:sz w:val="16"/>
          <w:szCs w:val="16"/>
        </w:rPr>
        <w:t>に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上記まで</w:t>
      </w:r>
      <w:r w:rsidR="001877E0">
        <w:rPr>
          <w:rFonts w:ascii="HG丸ｺﾞｼｯｸM-PRO" w:eastAsia="HG丸ｺﾞｼｯｸM-PRO" w:hAnsi="HG丸ｺﾞｼｯｸM-PRO" w:hint="eastAsia"/>
          <w:sz w:val="16"/>
          <w:szCs w:val="16"/>
        </w:rPr>
        <w:t>連絡を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お願いします。連絡なくキャンセルの場合は、</w:t>
      </w:r>
      <w:r w:rsidR="009D2396">
        <w:rPr>
          <w:rFonts w:ascii="HG丸ｺﾞｼｯｸM-PRO" w:eastAsia="HG丸ｺﾞｼｯｸM-PRO" w:hAnsi="HG丸ｺﾞｼｯｸM-PRO" w:hint="eastAsia"/>
          <w:sz w:val="16"/>
          <w:szCs w:val="16"/>
        </w:rPr>
        <w:t>訪問を利用しない場合でも、</w:t>
      </w:r>
      <w:r w:rsidR="00364D05">
        <w:rPr>
          <w:rFonts w:ascii="HG丸ｺﾞｼｯｸM-PRO" w:eastAsia="HG丸ｺﾞｼｯｸM-PRO" w:hAnsi="HG丸ｺﾞｼｯｸM-PRO" w:hint="eastAsia"/>
          <w:sz w:val="16"/>
          <w:szCs w:val="16"/>
        </w:rPr>
        <w:t>利用した際に本人が負担すべき額をお支払いいただ</w:t>
      </w:r>
      <w:r w:rsidR="00C04199">
        <w:rPr>
          <w:rFonts w:ascii="HG丸ｺﾞｼｯｸM-PRO" w:eastAsia="HG丸ｺﾞｼｯｸM-PRO" w:hAnsi="HG丸ｺﾞｼｯｸM-PRO" w:hint="eastAsia"/>
          <w:sz w:val="16"/>
          <w:szCs w:val="16"/>
        </w:rPr>
        <w:t>くことになり</w:t>
      </w:r>
      <w:r w:rsidR="00364D05">
        <w:rPr>
          <w:rFonts w:ascii="HG丸ｺﾞｼｯｸM-PRO" w:eastAsia="HG丸ｺﾞｼｯｸM-PRO" w:hAnsi="HG丸ｺﾞｼｯｸM-PRO" w:hint="eastAsia"/>
          <w:sz w:val="16"/>
          <w:szCs w:val="16"/>
        </w:rPr>
        <w:t>ます</w:t>
      </w:r>
      <w:r w:rsidR="005F6C92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</w:p>
    <w:sectPr w:rsidR="00364D05" w:rsidRPr="00BB1A82" w:rsidSect="0040409A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9F" w:rsidRDefault="00CB079F" w:rsidP="007F2FAD">
      <w:r>
        <w:separator/>
      </w:r>
    </w:p>
  </w:endnote>
  <w:endnote w:type="continuationSeparator" w:id="0">
    <w:p w:rsidR="00CB079F" w:rsidRDefault="00CB079F" w:rsidP="007F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9F" w:rsidRDefault="00CB079F" w:rsidP="007F2FAD">
      <w:r>
        <w:separator/>
      </w:r>
    </w:p>
  </w:footnote>
  <w:footnote w:type="continuationSeparator" w:id="0">
    <w:p w:rsidR="00CB079F" w:rsidRDefault="00CB079F" w:rsidP="007F2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60FDC"/>
    <w:multiLevelType w:val="hybridMultilevel"/>
    <w:tmpl w:val="3FF05E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22"/>
    <w:rsid w:val="000731A8"/>
    <w:rsid w:val="00081712"/>
    <w:rsid w:val="000828D1"/>
    <w:rsid w:val="00084351"/>
    <w:rsid w:val="00085A07"/>
    <w:rsid w:val="000A0092"/>
    <w:rsid w:val="000A020F"/>
    <w:rsid w:val="000B7F3B"/>
    <w:rsid w:val="000E4BCB"/>
    <w:rsid w:val="00146C30"/>
    <w:rsid w:val="00181F0C"/>
    <w:rsid w:val="00185D84"/>
    <w:rsid w:val="001877E0"/>
    <w:rsid w:val="001C2CF3"/>
    <w:rsid w:val="001E0C6B"/>
    <w:rsid w:val="001E2209"/>
    <w:rsid w:val="001E321A"/>
    <w:rsid w:val="001E636D"/>
    <w:rsid w:val="00215596"/>
    <w:rsid w:val="00283121"/>
    <w:rsid w:val="00292A56"/>
    <w:rsid w:val="002B7E1D"/>
    <w:rsid w:val="00334888"/>
    <w:rsid w:val="00364D05"/>
    <w:rsid w:val="00365B2C"/>
    <w:rsid w:val="00373840"/>
    <w:rsid w:val="00377424"/>
    <w:rsid w:val="0038481D"/>
    <w:rsid w:val="003877CC"/>
    <w:rsid w:val="003A6B85"/>
    <w:rsid w:val="003E3CC8"/>
    <w:rsid w:val="003E5DC8"/>
    <w:rsid w:val="003F6DFF"/>
    <w:rsid w:val="0040409A"/>
    <w:rsid w:val="004217CA"/>
    <w:rsid w:val="004313B4"/>
    <w:rsid w:val="0043707E"/>
    <w:rsid w:val="0045616C"/>
    <w:rsid w:val="004602EA"/>
    <w:rsid w:val="00462F23"/>
    <w:rsid w:val="004C2645"/>
    <w:rsid w:val="004D229D"/>
    <w:rsid w:val="0050655E"/>
    <w:rsid w:val="00511EF7"/>
    <w:rsid w:val="00530CD1"/>
    <w:rsid w:val="005D618F"/>
    <w:rsid w:val="005E4E34"/>
    <w:rsid w:val="005F4C28"/>
    <w:rsid w:val="005F6C92"/>
    <w:rsid w:val="00636742"/>
    <w:rsid w:val="0066727F"/>
    <w:rsid w:val="006B3007"/>
    <w:rsid w:val="00754B3E"/>
    <w:rsid w:val="00760322"/>
    <w:rsid w:val="00765DF3"/>
    <w:rsid w:val="0078444E"/>
    <w:rsid w:val="00790D5F"/>
    <w:rsid w:val="007A2F69"/>
    <w:rsid w:val="007A5870"/>
    <w:rsid w:val="007B5C8F"/>
    <w:rsid w:val="007C1B8C"/>
    <w:rsid w:val="007F2FAD"/>
    <w:rsid w:val="00827EF8"/>
    <w:rsid w:val="008530CF"/>
    <w:rsid w:val="00876FC4"/>
    <w:rsid w:val="00882032"/>
    <w:rsid w:val="008F551F"/>
    <w:rsid w:val="008F79F8"/>
    <w:rsid w:val="00904131"/>
    <w:rsid w:val="009437B1"/>
    <w:rsid w:val="00953A93"/>
    <w:rsid w:val="00977E99"/>
    <w:rsid w:val="009A3199"/>
    <w:rsid w:val="009B5965"/>
    <w:rsid w:val="009B7C20"/>
    <w:rsid w:val="009C064D"/>
    <w:rsid w:val="009D2396"/>
    <w:rsid w:val="009E17E6"/>
    <w:rsid w:val="009E3AE6"/>
    <w:rsid w:val="00A20D21"/>
    <w:rsid w:val="00A704C5"/>
    <w:rsid w:val="00AB1318"/>
    <w:rsid w:val="00AC58F5"/>
    <w:rsid w:val="00AE01D5"/>
    <w:rsid w:val="00AE229F"/>
    <w:rsid w:val="00B17146"/>
    <w:rsid w:val="00B57318"/>
    <w:rsid w:val="00BA4026"/>
    <w:rsid w:val="00BB1A82"/>
    <w:rsid w:val="00BB6BEB"/>
    <w:rsid w:val="00BE5D3F"/>
    <w:rsid w:val="00BF64DD"/>
    <w:rsid w:val="00C04199"/>
    <w:rsid w:val="00C15ACC"/>
    <w:rsid w:val="00C72CE4"/>
    <w:rsid w:val="00CB079F"/>
    <w:rsid w:val="00CB2E58"/>
    <w:rsid w:val="00CE0F00"/>
    <w:rsid w:val="00D15540"/>
    <w:rsid w:val="00D27F9D"/>
    <w:rsid w:val="00D90E1D"/>
    <w:rsid w:val="00DA326B"/>
    <w:rsid w:val="00DB2CBC"/>
    <w:rsid w:val="00DB3818"/>
    <w:rsid w:val="00DC29A9"/>
    <w:rsid w:val="00DC3A11"/>
    <w:rsid w:val="00E60E02"/>
    <w:rsid w:val="00E83BFC"/>
    <w:rsid w:val="00EB673E"/>
    <w:rsid w:val="00EF4CB8"/>
    <w:rsid w:val="00F01065"/>
    <w:rsid w:val="00F318B6"/>
    <w:rsid w:val="00FA230C"/>
    <w:rsid w:val="00FA56DD"/>
    <w:rsid w:val="00FB1A72"/>
    <w:rsid w:val="00FB1EB0"/>
    <w:rsid w:val="00FC430A"/>
    <w:rsid w:val="00FD79AE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193A9-237E-4C17-8A4D-D37CF508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2C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qFormat/>
    <w:rsid w:val="00F318B6"/>
    <w:pPr>
      <w:ind w:leftChars="400" w:left="840"/>
    </w:pPr>
    <w:rPr>
      <w:rFonts w:cs="Times New Roman"/>
      <w:szCs w:val="20"/>
    </w:rPr>
  </w:style>
  <w:style w:type="table" w:customStyle="1" w:styleId="1">
    <w:name w:val="表（シンプル 1）"/>
    <w:basedOn w:val="a1"/>
    <w:rsid w:val="00F318B6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FAD"/>
  </w:style>
  <w:style w:type="paragraph" w:styleId="a8">
    <w:name w:val="footer"/>
    <w:basedOn w:val="a"/>
    <w:link w:val="a9"/>
    <w:uiPriority w:val="99"/>
    <w:unhideWhenUsed/>
    <w:rsid w:val="007F2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香麻理</dc:creator>
  <cp:keywords/>
  <dc:description/>
  <cp:lastModifiedBy>石田　香麻理</cp:lastModifiedBy>
  <cp:revision>65</cp:revision>
  <cp:lastPrinted>2025-03-28T06:27:00Z</cp:lastPrinted>
  <dcterms:created xsi:type="dcterms:W3CDTF">2024-07-09T00:00:00Z</dcterms:created>
  <dcterms:modified xsi:type="dcterms:W3CDTF">2025-03-31T00:29:00Z</dcterms:modified>
</cp:coreProperties>
</file>