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B145E" w14:textId="77777777" w:rsidR="00E5339E" w:rsidRDefault="00AC79AE">
      <w:pPr>
        <w:snapToGrid w:val="0"/>
        <w:spacing w:line="100" w:lineRule="exact"/>
        <w:jc w:val="center"/>
        <w:rPr>
          <w:rFonts w:ascii="ＭＳ ゴシック" w:eastAsia="ＭＳ ゴシック" w:hAnsi="ＭＳ ゴシック"/>
          <w:sz w:val="28"/>
        </w:rPr>
      </w:pPr>
      <w:r>
        <w:rPr>
          <w:rFonts w:eastAsia="ＭＳ ゴシック"/>
          <w:noProof/>
          <w:sz w:val="22"/>
        </w:rPr>
        <mc:AlternateContent>
          <mc:Choice Requires="wps">
            <w:drawing>
              <wp:anchor distT="0" distB="0" distL="114300" distR="114300" simplePos="0" relativeHeight="12" behindDoc="0" locked="0" layoutInCell="1" hidden="0" allowOverlap="1" wp14:anchorId="259025B5" wp14:editId="26036919">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wp:cNvGraphicFramePr/>
                <a:graphic xmlns:a="http://schemas.openxmlformats.org/drawingml/2006/main">
                  <a:graphicData uri="http://schemas.microsoft.com/office/word/2010/wordprocessingShape">
                    <wps:wsp>
                      <wps:cNvSpPr txBox="1"/>
                      <wps:spPr>
                        <a:xfrm>
                          <a:off x="0" y="0"/>
                          <a:ext cx="1625600" cy="443230"/>
                        </a:xfrm>
                        <a:prstGeom prst="rect">
                          <a:avLst/>
                        </a:prstGeom>
                        <a:noFill/>
                        <a:ln w="6350">
                          <a:noFill/>
                        </a:ln>
                      </wps:spPr>
                      <wps:txbx>
                        <w:txbxContent>
                          <w:p w14:paraId="22511D6B" w14:textId="77777777" w:rsidR="00E5339E" w:rsidRDefault="00E5339E">
                            <w:pPr>
                              <w:rPr>
                                <w:rFonts w:eastAsia="ＭＳ ゴシック"/>
                                <w:sz w:val="28"/>
                              </w:rPr>
                            </w:pP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p>
                  </w:txbxContent>
                </v:textbox>
                <v:imagedata o:title=""/>
                <w10:wrap type="none" anchorx="text" anchory="text"/>
              </v:shape>
            </w:pict>
          </mc:Fallback>
        </mc:AlternateContent>
      </w:r>
    </w:p>
    <w:p w14:paraId="40604EB9" w14:textId="77777777" w:rsidR="00E5339E" w:rsidRDefault="00AC79AE">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t>【申出に当たってのチェックリスト】</w:t>
      </w:r>
    </w:p>
    <w:p w14:paraId="49B8F509" w14:textId="77777777" w:rsidR="00E5339E" w:rsidRDefault="00E5339E">
      <w:pPr>
        <w:widowControl/>
        <w:jc w:val="left"/>
        <w:rPr>
          <w:rFonts w:ascii="ＭＳ ゴシック" w:eastAsia="ＭＳ ゴシック" w:hAnsi="ＭＳ ゴシック"/>
          <w:b/>
          <w:sz w:val="24"/>
        </w:rPr>
      </w:pPr>
    </w:p>
    <w:p w14:paraId="579D2E57" w14:textId="77777777" w:rsidR="00E5339E" w:rsidRDefault="00AC79AE">
      <w:pPr>
        <w:widowControl/>
        <w:jc w:val="left"/>
        <w:rPr>
          <w:rFonts w:ascii="ＭＳ ゴシック" w:eastAsia="ＭＳ ゴシック" w:hAnsi="ＭＳ ゴシック"/>
          <w:b/>
          <w:sz w:val="22"/>
        </w:rPr>
      </w:pPr>
      <w:r>
        <w:rPr>
          <w:rFonts w:ascii="ＭＳ ゴシック" w:eastAsia="ＭＳ ゴシック" w:hAnsi="ＭＳ ゴシック" w:hint="eastAsia"/>
          <w:b/>
          <w:sz w:val="22"/>
        </w:rPr>
        <w:t>①　申出書に添付する書類</w:t>
      </w:r>
    </w:p>
    <w:p w14:paraId="440791CD" w14:textId="77777777" w:rsidR="00E5339E" w:rsidRDefault="00AC79AE">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下記が全て添付されているかチェックの上、申出をお願いいたします。</w:t>
      </w:r>
    </w:p>
    <w:p w14:paraId="71714946" w14:textId="77777777" w:rsidR="00E5339E" w:rsidRDefault="00AC79AE">
      <w:pPr>
        <w:widowControl/>
        <w:jc w:val="left"/>
        <w:rPr>
          <w:rFonts w:ascii="ＭＳ ゴシック" w:eastAsia="ＭＳ ゴシック" w:hAnsi="ＭＳ ゴシック"/>
          <w:b/>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 behindDoc="0" locked="0" layoutInCell="1" hidden="0" allowOverlap="1" wp14:anchorId="7FC61C4E" wp14:editId="6E38CF46">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ascii="ＭＳ ゴシック" w:eastAsia="ＭＳ ゴシック" w:hAnsi="ＭＳ ゴシック" w:hint="eastAsia"/>
          <w:sz w:val="22"/>
        </w:rPr>
        <w:t>(</w:t>
      </w:r>
      <w:r>
        <w:rPr>
          <w:rFonts w:ascii="ＭＳ ゴシック" w:eastAsia="ＭＳ ゴシック" w:hAnsi="ＭＳ ゴシック" w:hint="eastAsia"/>
          <w:sz w:val="22"/>
        </w:rPr>
        <w:t>電子申出（マイナポータル等）の場合は写真を添付、郵送の場合は写しを添付願います。</w:t>
      </w:r>
      <w:r>
        <w:rPr>
          <w:rFonts w:ascii="ＭＳ ゴシック" w:eastAsia="ＭＳ ゴシック" w:hAnsi="ＭＳ ゴシック" w:hint="eastAsia"/>
          <w:sz w:val="22"/>
        </w:rPr>
        <w:t>)</w:t>
      </w:r>
    </w:p>
    <w:p w14:paraId="22150089" w14:textId="77777777" w:rsidR="00E5339E" w:rsidRDefault="00E5339E">
      <w:pPr>
        <w:widowControl/>
        <w:spacing w:line="100" w:lineRule="exact"/>
        <w:jc w:val="left"/>
        <w:rPr>
          <w:rFonts w:ascii="ＭＳ ゴシック" w:eastAsia="ＭＳ ゴシック" w:hAnsi="ＭＳ ゴシック"/>
          <w:sz w:val="22"/>
        </w:rPr>
      </w:pPr>
    </w:p>
    <w:p w14:paraId="1AC25639" w14:textId="77777777" w:rsidR="00E5339E" w:rsidRDefault="00AC79AE">
      <w:pPr>
        <w:rPr>
          <w:rFonts w:ascii="ＭＳ ゴシック" w:eastAsia="ＭＳ ゴシック" w:hAnsi="ＭＳ ゴシック"/>
          <w:b/>
          <w:sz w:val="22"/>
        </w:rPr>
      </w:pPr>
      <w:r>
        <w:rPr>
          <w:rFonts w:ascii="ＭＳ ゴシック" w:eastAsia="ＭＳ ゴシック" w:hAnsi="ＭＳ ゴシック" w:hint="eastAsia"/>
          <w:b/>
          <w:sz w:val="22"/>
        </w:rPr>
        <w:t>【必ずご提出いただく資料】</w:t>
      </w:r>
    </w:p>
    <w:p w14:paraId="2C728301" w14:textId="77777777" w:rsidR="00E5339E" w:rsidRDefault="00AC79AE">
      <w:pPr>
        <w:ind w:leftChars="104" w:left="218"/>
        <w:rPr>
          <w:rFonts w:ascii="ＭＳ ゴシック" w:eastAsia="ＭＳ ゴシック" w:hAnsi="ＭＳ ゴシック"/>
          <w:sz w:val="22"/>
        </w:rPr>
      </w:pPr>
      <w:r>
        <w:rPr>
          <w:rFonts w:ascii="ＭＳ ゴシック" w:eastAsia="ＭＳ ゴシック" w:hAnsi="ＭＳ ゴシック" w:hint="eastAsia"/>
          <w:sz w:val="22"/>
        </w:rPr>
        <w:t>□　以下のいずれか一つ（申出者の本人確認書類）</w:t>
      </w:r>
    </w:p>
    <w:p w14:paraId="40187CFA" w14:textId="77777777" w:rsidR="00E5339E" w:rsidRDefault="00AC79AE">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：マイナンバーカードの写し（表面（番号の記載がない面））、運転免許証の写し、</w:t>
      </w:r>
    </w:p>
    <w:p w14:paraId="067F64D5" w14:textId="77777777" w:rsidR="00E5339E" w:rsidRDefault="00AC79AE">
      <w:pPr>
        <w:spacing w:line="280" w:lineRule="exact"/>
        <w:ind w:leftChars="104" w:left="218" w:firstLineChars="400" w:firstLine="880"/>
        <w:rPr>
          <w:rFonts w:ascii="ＭＳ ゴシック" w:eastAsia="ＭＳ ゴシック" w:hAnsi="ＭＳ ゴシック"/>
          <w:sz w:val="22"/>
        </w:rPr>
      </w:pPr>
      <w:r>
        <w:rPr>
          <w:rFonts w:ascii="ＭＳ ゴシック" w:eastAsia="ＭＳ ゴシック" w:hAnsi="ＭＳ ゴシック" w:hint="eastAsia"/>
          <w:sz w:val="22"/>
        </w:rPr>
        <w:t>在留カードの写し、障害者手帳の写し、パスポートの写し等の身分確認書類など</w:t>
      </w:r>
    </w:p>
    <w:p w14:paraId="604BE2F8" w14:textId="77777777" w:rsidR="00E5339E" w:rsidRDefault="00AC79A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全世帯員の戸籍謄本の写し（全部事項証明書）</w:t>
      </w:r>
    </w:p>
    <w:p w14:paraId="5A4F28A5" w14:textId="77777777" w:rsidR="00E5339E" w:rsidRDefault="00AC79AE">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原則として、発行から３か月以内の戸籍謄本を添付してください</w:t>
      </w:r>
    </w:p>
    <w:p w14:paraId="29D73901" w14:textId="77777777" w:rsidR="00E5339E" w:rsidRDefault="00AC79AE">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当時の姓が現在の姓と異なる場合は、併せて、当時の姓が記載された</w:t>
      </w:r>
    </w:p>
    <w:p w14:paraId="40B2A6E4" w14:textId="77777777" w:rsidR="00E5339E" w:rsidRDefault="00AC79AE">
      <w:pPr>
        <w:spacing w:line="280" w:lineRule="exact"/>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戸籍謄本を添付してください</w:t>
      </w:r>
    </w:p>
    <w:p w14:paraId="20B95644" w14:textId="77777777" w:rsidR="00E5339E" w:rsidRDefault="00AC79AE">
      <w:pPr>
        <w:spacing w:line="280" w:lineRule="exact"/>
        <w:rPr>
          <w:rFonts w:ascii="ＭＳ ゴシック" w:eastAsia="ＭＳ ゴシック" w:hAnsi="ＭＳ ゴシック"/>
          <w:sz w:val="22"/>
        </w:rPr>
      </w:pPr>
      <w:r>
        <w:rPr>
          <w:rFonts w:ascii="ＭＳ ゴシック" w:eastAsia="ＭＳ ゴシック" w:hAnsi="ＭＳ ゴシック" w:hint="eastAsia"/>
          <w:sz w:val="22"/>
        </w:rPr>
        <w:t xml:space="preserve">　　　　※　離婚等によって、当時の世帯員が申出者の戸籍から除籍となっている場合、</w:t>
      </w:r>
    </w:p>
    <w:p w14:paraId="012F3597" w14:textId="77777777" w:rsidR="00E5339E" w:rsidRDefault="00AC79AE">
      <w:pPr>
        <w:spacing w:line="280" w:lineRule="exact"/>
        <w:ind w:leftChars="500" w:left="1050"/>
        <w:rPr>
          <w:rFonts w:ascii="ＭＳ ゴシック" w:eastAsia="ＭＳ ゴシック" w:hAnsi="ＭＳ ゴシック"/>
          <w:sz w:val="22"/>
        </w:rPr>
      </w:pPr>
      <w:r>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14:paraId="0B278EE4" w14:textId="77777777" w:rsidR="00E5339E" w:rsidRDefault="00AC79AE">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保護受給中の場合は、戸籍謄本に代えて保護受給証明書によることも可</w:t>
      </w:r>
    </w:p>
    <w:p w14:paraId="07A17AAD" w14:textId="77777777" w:rsidR="00E5339E" w:rsidRDefault="00AC79AE">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以下、戸籍謄本の提出を要さない場合があります</w:t>
      </w:r>
    </w:p>
    <w:p w14:paraId="58EC0684" w14:textId="77777777" w:rsidR="00E5339E" w:rsidRDefault="00AC79AE">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電子申出（マイナポータル等）において存否確認等ができる場合であって、</w:t>
      </w:r>
    </w:p>
    <w:p w14:paraId="71C2D8F8" w14:textId="77777777" w:rsidR="00E5339E" w:rsidRDefault="00AC79AE">
      <w:pPr>
        <w:spacing w:line="280" w:lineRule="exact"/>
        <w:ind w:firstLineChars="600" w:firstLine="1260"/>
        <w:rPr>
          <w:rFonts w:ascii="ＭＳ ゴシック" w:eastAsia="ＭＳ ゴシック" w:hAnsi="ＭＳ ゴシック"/>
        </w:rPr>
      </w:pPr>
      <w:r>
        <w:rPr>
          <w:rFonts w:ascii="ＭＳ ゴシック" w:eastAsia="ＭＳ ゴシック" w:hAnsi="ＭＳ ゴシック" w:hint="eastAsia"/>
        </w:rPr>
        <w:t>追加給付の対象期間において継続して単身世帯であった場合</w:t>
      </w:r>
    </w:p>
    <w:p w14:paraId="5B0A9089" w14:textId="77777777" w:rsidR="00E5339E" w:rsidRDefault="00AC79AE">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追加給付の対象者が、申出先の自治体の窓口に来所して本人確認が取れた場合</w:t>
      </w:r>
    </w:p>
    <w:p w14:paraId="3F57CE15" w14:textId="77777777" w:rsidR="00E5339E" w:rsidRDefault="00AC79A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外国人の場合は、全世帯員の住民票の写し</w:t>
      </w:r>
    </w:p>
    <w:p w14:paraId="2689CE34" w14:textId="77777777" w:rsidR="00E5339E" w:rsidRDefault="00AC79AE">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原則として、発行から３か月以内の住民票を添付してください</w:t>
      </w:r>
    </w:p>
    <w:p w14:paraId="0FB85AD0" w14:textId="77777777" w:rsidR="00E5339E" w:rsidRDefault="00AC79AE">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保護受給中の場合は、住民票に代えて保護受給証明書によることも可</w:t>
      </w:r>
    </w:p>
    <w:p w14:paraId="2E80A0B3" w14:textId="77777777" w:rsidR="00E5339E" w:rsidRDefault="00AC79AE">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以下、住民票の提出を要さない場合があります</w:t>
      </w:r>
    </w:p>
    <w:p w14:paraId="17A1C347" w14:textId="77777777" w:rsidR="00E5339E" w:rsidRDefault="00AC79AE">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電子申出（マイナポータル等）において存否確認等ができる場合であって、</w:t>
      </w:r>
    </w:p>
    <w:p w14:paraId="33CD42E0" w14:textId="77777777" w:rsidR="00E5339E" w:rsidRDefault="00AC79AE">
      <w:pPr>
        <w:spacing w:line="280" w:lineRule="exact"/>
        <w:ind w:firstLineChars="600" w:firstLine="1260"/>
        <w:rPr>
          <w:rFonts w:ascii="ＭＳ ゴシック" w:eastAsia="ＭＳ ゴシック" w:hAnsi="ＭＳ ゴシック"/>
        </w:rPr>
      </w:pPr>
      <w:r>
        <w:rPr>
          <w:rFonts w:ascii="ＭＳ ゴシック" w:eastAsia="ＭＳ ゴシック" w:hAnsi="ＭＳ ゴシック" w:hint="eastAsia"/>
        </w:rPr>
        <w:t>追加給付の対象期間において継続して単身世帯であった場合</w:t>
      </w:r>
    </w:p>
    <w:p w14:paraId="648B5B2C" w14:textId="77777777" w:rsidR="00E5339E" w:rsidRDefault="00AC79AE">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追加給付の対象者が、申出先の自治体の窓口に来所して本人確認が取れた場合</w:t>
      </w:r>
    </w:p>
    <w:p w14:paraId="513591FB" w14:textId="77777777" w:rsidR="00E5339E" w:rsidRDefault="00AC79A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申出者本人の「３</w:t>
      </w:r>
      <w:r>
        <w:rPr>
          <w:rFonts w:ascii="ＭＳ ゴシック" w:eastAsia="ＭＳ ゴシック" w:hAnsi="ＭＳ ゴシック" w:hint="eastAsia"/>
          <w:sz w:val="22"/>
        </w:rPr>
        <w:t>.</w:t>
      </w:r>
      <w:r>
        <w:rPr>
          <w:rFonts w:ascii="ＭＳ ゴシック" w:eastAsia="ＭＳ ゴシック" w:hAnsi="ＭＳ ゴシック" w:hint="eastAsia"/>
          <w:sz w:val="22"/>
        </w:rPr>
        <w:t>振込先口座」記載の口座情報が確認できる預貯金通帳の写し、</w:t>
      </w:r>
    </w:p>
    <w:p w14:paraId="0F2E32B6" w14:textId="77777777" w:rsidR="00E5339E" w:rsidRDefault="00AC79AE">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または、キャッシュカードの写し</w:t>
      </w:r>
    </w:p>
    <w:p w14:paraId="7A5C3280" w14:textId="77777777" w:rsidR="00E5339E" w:rsidRDefault="00AC79A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同意書（追加給付に当たって必要な調査に係る同意）</w:t>
      </w:r>
    </w:p>
    <w:p w14:paraId="3E0A5628" w14:textId="77777777" w:rsidR="00E5339E" w:rsidRDefault="00E5339E">
      <w:pPr>
        <w:rPr>
          <w:rFonts w:ascii="ＭＳ ゴシック" w:eastAsia="ＭＳ ゴシック" w:hAnsi="ＭＳ ゴシック"/>
          <w:sz w:val="22"/>
        </w:rPr>
      </w:pPr>
    </w:p>
    <w:p w14:paraId="2D980789" w14:textId="77777777" w:rsidR="00E5339E" w:rsidRDefault="00AC79AE">
      <w:pPr>
        <w:rPr>
          <w:rFonts w:ascii="ＭＳ ゴシック" w:eastAsia="ＭＳ ゴシック" w:hAnsi="ＭＳ ゴシック"/>
          <w:b/>
          <w:sz w:val="22"/>
        </w:rPr>
      </w:pPr>
      <w:r>
        <w:rPr>
          <w:rFonts w:ascii="ＭＳ ゴシック" w:eastAsia="ＭＳ ゴシック" w:hAnsi="ＭＳ ゴシック" w:hint="eastAsia"/>
          <w:b/>
          <w:sz w:val="22"/>
        </w:rPr>
        <w:t>【必要に応じて提出いただく資料】</w:t>
      </w:r>
    </w:p>
    <w:p w14:paraId="3C65E5CA" w14:textId="77777777" w:rsidR="00E5339E" w:rsidRDefault="00AC79AE">
      <w:pPr>
        <w:rPr>
          <w:rFonts w:ascii="ＭＳ ゴシック" w:eastAsia="ＭＳ ゴシック" w:hAnsi="ＭＳ ゴシック"/>
          <w:sz w:val="22"/>
        </w:rPr>
      </w:pPr>
      <w:r>
        <w:rPr>
          <w:rFonts w:ascii="ＭＳ ゴシック" w:eastAsia="ＭＳ ゴシック" w:hAnsi="ＭＳ ゴシック" w:hint="eastAsia"/>
          <w:sz w:val="22"/>
        </w:rPr>
        <w:t xml:space="preserve">　□　「５</w:t>
      </w:r>
      <w:r>
        <w:rPr>
          <w:rFonts w:ascii="ＭＳ ゴシック" w:eastAsia="ＭＳ ゴシック" w:hAnsi="ＭＳ ゴシック" w:hint="eastAsia"/>
          <w:sz w:val="22"/>
        </w:rPr>
        <w:t>.</w:t>
      </w:r>
      <w:r>
        <w:rPr>
          <w:rFonts w:ascii="ＭＳ ゴシック" w:eastAsia="ＭＳ ゴシック" w:hAnsi="ＭＳ ゴシック" w:hint="eastAsia"/>
          <w:sz w:val="22"/>
        </w:rPr>
        <w:t>加算等の申出」で必要とされる挙証資料</w:t>
      </w:r>
    </w:p>
    <w:p w14:paraId="2C2D5A1D" w14:textId="77777777" w:rsidR="00E5339E" w:rsidRDefault="00AC79AE">
      <w:pPr>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sz w:val="22"/>
        </w:rPr>
        <w:t>□</w:t>
      </w:r>
      <w:r>
        <w:rPr>
          <w:rFonts w:ascii="ＭＳ ゴシック" w:eastAsia="ＭＳ ゴシック" w:hAnsi="ＭＳ ゴシック"/>
          <w:sz w:val="22"/>
        </w:rPr>
        <w:t xml:space="preserve">　代理による申出を行う場合は</w:t>
      </w:r>
      <w:r>
        <w:rPr>
          <w:rFonts w:ascii="ＭＳ ゴシック" w:eastAsia="ＭＳ ゴシック" w:hAnsi="ＭＳ ゴシック" w:hint="eastAsia"/>
          <w:sz w:val="22"/>
        </w:rPr>
        <w:t>、</w:t>
      </w:r>
      <w:r>
        <w:rPr>
          <w:rFonts w:ascii="ＭＳ ゴシック" w:eastAsia="ＭＳ ゴシック" w:hAnsi="ＭＳ ゴシック"/>
          <w:sz w:val="22"/>
        </w:rPr>
        <w:t>委任状、</w:t>
      </w:r>
      <w:r>
        <w:rPr>
          <w:rFonts w:ascii="ＭＳ ゴシック" w:eastAsia="ＭＳ ゴシック" w:hAnsi="ＭＳ ゴシック" w:hint="eastAsia"/>
          <w:sz w:val="22"/>
        </w:rPr>
        <w:t>身分確認書類、本人との関係を証する書類</w:t>
      </w:r>
    </w:p>
    <w:p w14:paraId="62E6DB4E" w14:textId="77777777" w:rsidR="00E5339E" w:rsidRDefault="00E5339E">
      <w:pPr>
        <w:rPr>
          <w:rFonts w:ascii="ＭＳ ゴシック" w:eastAsia="ＭＳ ゴシック" w:hAnsi="ＭＳ ゴシック"/>
          <w:sz w:val="22"/>
        </w:rPr>
      </w:pPr>
    </w:p>
    <w:p w14:paraId="4D783832" w14:textId="77777777" w:rsidR="00E5339E" w:rsidRDefault="00AC79AE">
      <w:pPr>
        <w:rPr>
          <w:rFonts w:ascii="ＭＳ ゴシック" w:eastAsia="ＭＳ ゴシック" w:hAnsi="ＭＳ ゴシック"/>
          <w:sz w:val="22"/>
        </w:rPr>
      </w:pPr>
      <w:r>
        <w:rPr>
          <w:rFonts w:ascii="ＭＳ ゴシック" w:eastAsia="ＭＳ ゴシック" w:hAnsi="ＭＳ ゴシック" w:hint="eastAsia"/>
          <w:b/>
          <w:sz w:val="22"/>
        </w:rPr>
        <w:t>②　記載事項</w:t>
      </w:r>
    </w:p>
    <w:p w14:paraId="1810AF7B" w14:textId="77777777" w:rsidR="00E5339E" w:rsidRDefault="00AC79AE">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下記をチェックの上、申出をお願いいたします。</w:t>
      </w:r>
    </w:p>
    <w:p w14:paraId="5328C8F1" w14:textId="77777777" w:rsidR="00E5339E" w:rsidRDefault="00AC79AE">
      <w:pPr>
        <w:widowControl/>
        <w:spacing w:line="100" w:lineRule="exact"/>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6" behindDoc="0" locked="0" layoutInCell="1" hidden="0" allowOverlap="1" wp14:anchorId="1474A2D9" wp14:editId="59982065">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wp:cNvGraphicFramePr/>
                <a:graphic xmlns:a="http://schemas.openxmlformats.org/drawingml/2006/main">
                  <a:graphicData uri="http://schemas.microsoft.com/office/word/2010/wordprocessingShape">
                    <wps:wsp>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14:paraId="5EB1956C" w14:textId="77777777" w:rsidR="00E5339E" w:rsidRDefault="00AC79AE">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申出者が保護受給当時の世帯主（当時の世帯主が死亡している場合は、</w:t>
      </w:r>
    </w:p>
    <w:p w14:paraId="5DBE4233" w14:textId="77777777" w:rsidR="00E5339E" w:rsidRDefault="00AC79AE">
      <w:pPr>
        <w:ind w:leftChars="200" w:left="420" w:firstLineChars="100" w:firstLine="220"/>
        <w:rPr>
          <w:rFonts w:ascii="ＭＳ ゴシック" w:eastAsia="ＭＳ ゴシック" w:hAnsi="ＭＳ ゴシック"/>
          <w:sz w:val="22"/>
        </w:rPr>
      </w:pPr>
      <w:r>
        <w:rPr>
          <w:rFonts w:ascii="ＭＳ ゴシック" w:eastAsia="ＭＳ ゴシック" w:hAnsi="ＭＳ ゴシック" w:hint="eastAsia"/>
          <w:sz w:val="22"/>
        </w:rPr>
        <w:t>当時の世帯主に準ずる者）となっているか</w:t>
      </w:r>
    </w:p>
    <w:p w14:paraId="66FE82EE" w14:textId="77777777" w:rsidR="00E5339E" w:rsidRDefault="00AC79A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申出先の自治体で保護を受給されていた期間の世帯員が記載されているか</w:t>
      </w:r>
    </w:p>
    <w:p w14:paraId="4CF1CD96" w14:textId="77777777" w:rsidR="00E5339E" w:rsidRDefault="00AC79A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（当該期間に世帯内にいない方については、追加給付の対象外となります）</w:t>
      </w:r>
    </w:p>
    <w:p w14:paraId="7368C742" w14:textId="77777777" w:rsidR="00E5339E" w:rsidRDefault="00AC79A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振込口座が申出者本人の名義のものとなっているか</w:t>
      </w:r>
    </w:p>
    <w:p w14:paraId="15B13207" w14:textId="77777777" w:rsidR="00E5339E" w:rsidRDefault="00AC79A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加算等の該当がある場合、該当する方の氏名や該当期間が記載されているか</w:t>
      </w:r>
    </w:p>
    <w:p w14:paraId="49D9048B" w14:textId="77777777" w:rsidR="00E5339E" w:rsidRDefault="00AC79A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連絡先が記載されているか</w:t>
      </w:r>
    </w:p>
    <w:sectPr w:rsidR="00E5339E">
      <w:pgSz w:w="11906" w:h="16838"/>
      <w:pgMar w:top="851" w:right="1418" w:bottom="85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51EFF" w14:textId="77777777" w:rsidR="00AC79AE" w:rsidRDefault="00AC79AE">
      <w:r>
        <w:separator/>
      </w:r>
    </w:p>
  </w:endnote>
  <w:endnote w:type="continuationSeparator" w:id="0">
    <w:p w14:paraId="68D0B219" w14:textId="77777777" w:rsidR="00AC79AE" w:rsidRDefault="00AC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60359" w14:textId="77777777" w:rsidR="00AC79AE" w:rsidRDefault="00AC79AE">
      <w:r>
        <w:separator/>
      </w:r>
    </w:p>
  </w:footnote>
  <w:footnote w:type="continuationSeparator" w:id="0">
    <w:p w14:paraId="2C573391" w14:textId="77777777" w:rsidR="00AC79AE" w:rsidRDefault="00AC79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39E"/>
    <w:rsid w:val="00053C8B"/>
    <w:rsid w:val="00AC79AE"/>
    <w:rsid w:val="00E53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0374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Revision"/>
  </w:style>
  <w:style w:type="paragraph" w:styleId="a8">
    <w:name w:val="List Paragraph"/>
    <w:basedOn w:val="a"/>
    <w:qFormat/>
    <w:pPr>
      <w:ind w:leftChars="400" w:left="840"/>
    </w:p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179</Words>
  <Characters>1024</Characters>
  <Application>Microsoft Office Word</Application>
  <DocSecurity>0</DocSecurity>
  <Lines>8</Lines>
  <Paragraphs>2</Paragraphs>
  <ScaleCrop>false</ScaleCrop>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2026-07-29T00:35:00Z</cp:lastPrinted>
  <dcterms:created xsi:type="dcterms:W3CDTF">2026-07-28T06:38:00Z</dcterms:created>
  <dcterms:modified xsi:type="dcterms:W3CDTF">2026-07-30T07:01:00Z</dcterms:modified>
</cp:coreProperties>
</file>